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53627B" w:rsidRDefault="00CD7AB7" w:rsidP="0053627B">
      <w:pPr>
        <w:pStyle w:val="Title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t>ROMÂNIA</w:t>
      </w:r>
    </w:p>
    <w:p w:rsidR="00CD7AB7" w:rsidRPr="0053627B" w:rsidRDefault="00CD7AB7" w:rsidP="00CD7AB7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CD7AB7" w:rsidRPr="0053627B" w:rsidRDefault="00CD7AB7" w:rsidP="00272C1C">
      <w:pPr>
        <w:pStyle w:val="Heading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31098C" w:rsidRPr="0053627B" w:rsidRDefault="00CD7AB7" w:rsidP="00175EA7">
      <w:pPr>
        <w:pStyle w:val="Heading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2F0B76" w:rsidRDefault="002F0B76" w:rsidP="00EF4F0C">
      <w:pPr>
        <w:pStyle w:val="Heading1"/>
        <w:rPr>
          <w:bCs/>
          <w:sz w:val="24"/>
          <w:szCs w:val="24"/>
        </w:rPr>
      </w:pPr>
    </w:p>
    <w:p w:rsidR="002F0B76" w:rsidRDefault="002F0B76" w:rsidP="00EF4F0C">
      <w:pPr>
        <w:pStyle w:val="Heading1"/>
        <w:rPr>
          <w:bCs/>
          <w:sz w:val="24"/>
          <w:szCs w:val="24"/>
        </w:rPr>
      </w:pPr>
    </w:p>
    <w:p w:rsidR="002F0B76" w:rsidRDefault="002F0B76" w:rsidP="00EF4F0C">
      <w:pPr>
        <w:pStyle w:val="Heading1"/>
        <w:rPr>
          <w:bCs/>
          <w:sz w:val="24"/>
          <w:szCs w:val="24"/>
        </w:rPr>
      </w:pPr>
    </w:p>
    <w:p w:rsidR="00832796" w:rsidRPr="0053627B" w:rsidRDefault="00CD7AB7" w:rsidP="00EF4F0C">
      <w:pPr>
        <w:pStyle w:val="Heading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DISPOZIŢIA NR. </w:t>
      </w:r>
      <w:r w:rsidR="00283BE4">
        <w:rPr>
          <w:bCs/>
          <w:sz w:val="24"/>
          <w:szCs w:val="24"/>
        </w:rPr>
        <w:t>77</w:t>
      </w:r>
    </w:p>
    <w:p w:rsidR="00832796" w:rsidRPr="0053627B" w:rsidRDefault="00832796" w:rsidP="00832796">
      <w:pPr>
        <w:rPr>
          <w:sz w:val="24"/>
          <w:szCs w:val="24"/>
          <w:lang w:val="ro-RO"/>
        </w:rPr>
      </w:pPr>
    </w:p>
    <w:p w:rsidR="00CD7AB7" w:rsidRPr="0053627B" w:rsidRDefault="00CD7AB7" w:rsidP="00CD7AB7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CD7AB7" w:rsidRPr="0053627B" w:rsidRDefault="00CD7AB7" w:rsidP="0076490A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judeţul Sibiu în şedinţă ordinară</w:t>
      </w:r>
    </w:p>
    <w:p w:rsidR="00CD7AB7" w:rsidRPr="0053627B" w:rsidRDefault="00CD7AB7" w:rsidP="00CD7AB7">
      <w:pPr>
        <w:rPr>
          <w:b/>
          <w:sz w:val="24"/>
          <w:szCs w:val="24"/>
          <w:lang w:val="ro-RO"/>
        </w:rPr>
      </w:pPr>
    </w:p>
    <w:p w:rsidR="00CD7AB7" w:rsidRPr="0053627B" w:rsidRDefault="00CD7AB7" w:rsidP="00CD7AB7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53627B" w:rsidRDefault="00CD7AB7" w:rsidP="00D478A9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</w:t>
      </w:r>
      <w:r w:rsidR="007D52D3">
        <w:rPr>
          <w:sz w:val="24"/>
          <w:szCs w:val="24"/>
          <w:lang w:val="ro-RO"/>
        </w:rPr>
        <w:t>l dispoziţiilor art.39 alin.</w:t>
      </w:r>
      <w:r w:rsidR="002328E1" w:rsidRPr="0053627B">
        <w:rPr>
          <w:sz w:val="24"/>
          <w:szCs w:val="24"/>
          <w:lang w:val="ro-RO"/>
        </w:rPr>
        <w:t xml:space="preserve"> 2</w:t>
      </w:r>
      <w:r w:rsidRPr="0053627B">
        <w:rPr>
          <w:sz w:val="24"/>
          <w:szCs w:val="24"/>
          <w:lang w:val="ro-RO"/>
        </w:rPr>
        <w:t>, art.68 alin.1 şi art.115</w:t>
      </w:r>
      <w:r w:rsidR="000606B4"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53627B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C42FBE" w:rsidRPr="0053627B" w:rsidRDefault="00C42FBE" w:rsidP="00CD7AB7">
      <w:pPr>
        <w:rPr>
          <w:b/>
          <w:bCs/>
          <w:sz w:val="24"/>
          <w:szCs w:val="24"/>
          <w:lang w:val="ro-RO"/>
        </w:rPr>
      </w:pPr>
    </w:p>
    <w:p w:rsidR="00F216E2" w:rsidRPr="0053627B" w:rsidRDefault="00CD7AB7" w:rsidP="00F216E2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</w:t>
      </w:r>
      <w:r w:rsidR="00DD7273" w:rsidRPr="0053627B">
        <w:rPr>
          <w:sz w:val="24"/>
          <w:szCs w:val="24"/>
          <w:lang w:val="ro-RO"/>
        </w:rPr>
        <w:t>e</w:t>
      </w:r>
      <w:r w:rsidR="00550809" w:rsidRPr="0053627B">
        <w:rPr>
          <w:sz w:val="24"/>
          <w:szCs w:val="24"/>
          <w:lang w:val="ro-RO"/>
        </w:rPr>
        <w:t xml:space="preserve"> conv</w:t>
      </w:r>
      <w:r w:rsidR="008B3A8C">
        <w:rPr>
          <w:sz w:val="24"/>
          <w:szCs w:val="24"/>
          <w:lang w:val="ro-RO"/>
        </w:rPr>
        <w:t>oacă pentru data de  16</w:t>
      </w:r>
      <w:r w:rsidR="00AC02B5" w:rsidRPr="0053627B">
        <w:rPr>
          <w:sz w:val="24"/>
          <w:szCs w:val="24"/>
          <w:lang w:val="ro-RO"/>
        </w:rPr>
        <w:t>.11</w:t>
      </w:r>
      <w:r w:rsidR="0031098C" w:rsidRPr="0053627B">
        <w:rPr>
          <w:sz w:val="24"/>
          <w:szCs w:val="24"/>
          <w:lang w:val="ro-RO"/>
        </w:rPr>
        <w:t>.</w:t>
      </w:r>
      <w:r w:rsidR="000C28FE" w:rsidRPr="0053627B">
        <w:rPr>
          <w:sz w:val="24"/>
          <w:szCs w:val="24"/>
          <w:lang w:val="ro-RO"/>
        </w:rPr>
        <w:t>2018 la orele 12</w:t>
      </w:r>
      <w:r w:rsidRPr="0053627B">
        <w:rPr>
          <w:sz w:val="24"/>
          <w:szCs w:val="24"/>
          <w:lang w:val="ro-RO"/>
        </w:rPr>
        <w:t xml:space="preserve">,00 în şedinţă </w:t>
      </w:r>
      <w:r w:rsidR="00A21F88">
        <w:rPr>
          <w:sz w:val="24"/>
          <w:szCs w:val="24"/>
          <w:lang w:val="ro-RO"/>
        </w:rPr>
        <w:t>e</w:t>
      </w:r>
      <w:r w:rsidR="007D52D3">
        <w:rPr>
          <w:sz w:val="24"/>
          <w:szCs w:val="24"/>
          <w:lang w:val="ro-RO"/>
        </w:rPr>
        <w:t>xtra</w:t>
      </w:r>
      <w:r w:rsidRPr="0053627B">
        <w:rPr>
          <w:sz w:val="24"/>
          <w:szCs w:val="24"/>
          <w:lang w:val="ro-RO"/>
        </w:rPr>
        <w:t>ordinară, membrii Consiliului local al comunei Poplaca, judeţul Sibiu. Şedinţa va avea loc la sediul Consiliului local, cu următoarea:</w:t>
      </w:r>
    </w:p>
    <w:p w:rsidR="0031098C" w:rsidRPr="0053627B" w:rsidRDefault="0031098C" w:rsidP="00175EA7">
      <w:pPr>
        <w:rPr>
          <w:b/>
          <w:sz w:val="24"/>
          <w:szCs w:val="24"/>
          <w:u w:val="single"/>
          <w:lang w:val="ro-RO"/>
        </w:rPr>
      </w:pPr>
    </w:p>
    <w:p w:rsidR="00DC0C56" w:rsidRDefault="00CD7AB7" w:rsidP="00175EA7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A21F88" w:rsidRDefault="00A21F88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8B3A8C" w:rsidRDefault="004349EF" w:rsidP="004349EF">
      <w:pPr>
        <w:pStyle w:val="ListParagraph"/>
        <w:numPr>
          <w:ilvl w:val="0"/>
          <w:numId w:val="38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>Proiect de hotărâre privind aprobarea cumpărării imobilului-teren situat în intravilanul comunei Poplaca,înscris în CF nr.100486 Poplaca,nr.topografic 366,367 în su</w:t>
      </w:r>
      <w:r w:rsidR="00A21F88" w:rsidRPr="00A21F88">
        <w:rPr>
          <w:sz w:val="24"/>
          <w:szCs w:val="24"/>
          <w:lang w:val="ro-RO"/>
        </w:rPr>
        <w:t>prafață de 1439 mp,inițiator,primar,Budin Vasile.</w:t>
      </w:r>
    </w:p>
    <w:p w:rsidR="00A21F88" w:rsidRPr="00A21F88" w:rsidRDefault="00A21F88" w:rsidP="004349EF">
      <w:pPr>
        <w:pStyle w:val="ListParagraph"/>
        <w:numPr>
          <w:ilvl w:val="0"/>
          <w:numId w:val="38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aprobarea finanțării nerambursabile de la bugetul local al comunei Poplaca a proiectului ” Îmbunătățirea calității vieții ortodocșilor din comuna Poplaca,beneficiar Biserica ” Nașterea Sf. Ioan Botezătorul” Parohia Ortodoxă Română Poplaca II,inițiator,primar,Budin Vasile</w:t>
      </w:r>
      <w:r w:rsidR="007D52D3">
        <w:rPr>
          <w:sz w:val="24"/>
          <w:szCs w:val="24"/>
          <w:lang w:val="ro-RO"/>
        </w:rPr>
        <w:t>.</w:t>
      </w:r>
    </w:p>
    <w:p w:rsidR="00175EA7" w:rsidRPr="0053627B" w:rsidRDefault="00175EA7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2F0B76" w:rsidRDefault="002F0B76" w:rsidP="00D478A9">
      <w:pPr>
        <w:ind w:left="4248"/>
        <w:rPr>
          <w:sz w:val="24"/>
          <w:szCs w:val="24"/>
        </w:rPr>
      </w:pPr>
    </w:p>
    <w:p w:rsidR="00F02F03" w:rsidRPr="0053627B" w:rsidRDefault="00BA50B7" w:rsidP="00D478A9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</w:t>
      </w:r>
      <w:r w:rsidR="0031098C" w:rsidRPr="0053627B">
        <w:rPr>
          <w:sz w:val="24"/>
          <w:szCs w:val="24"/>
        </w:rPr>
        <w:t>misă</w:t>
      </w:r>
      <w:proofErr w:type="spellEnd"/>
      <w:r w:rsidR="007D52D3">
        <w:rPr>
          <w:sz w:val="24"/>
          <w:szCs w:val="24"/>
        </w:rPr>
        <w:t xml:space="preserve"> la </w:t>
      </w:r>
      <w:proofErr w:type="spellStart"/>
      <w:r w:rsidR="007D52D3">
        <w:rPr>
          <w:sz w:val="24"/>
          <w:szCs w:val="24"/>
        </w:rPr>
        <w:t>Poplaca</w:t>
      </w:r>
      <w:proofErr w:type="spellEnd"/>
      <w:r w:rsidR="007D52D3">
        <w:rPr>
          <w:sz w:val="24"/>
          <w:szCs w:val="24"/>
        </w:rPr>
        <w:t xml:space="preserve"> la data </w:t>
      </w:r>
      <w:proofErr w:type="spellStart"/>
      <w:r w:rsidR="007D52D3">
        <w:rPr>
          <w:sz w:val="24"/>
          <w:szCs w:val="24"/>
        </w:rPr>
        <w:t>de</w:t>
      </w:r>
      <w:proofErr w:type="spellEnd"/>
      <w:r w:rsidR="007D52D3">
        <w:rPr>
          <w:sz w:val="24"/>
          <w:szCs w:val="24"/>
        </w:rPr>
        <w:t xml:space="preserve"> 14.11.</w:t>
      </w:r>
      <w:r w:rsidR="009C0A7B" w:rsidRPr="0053627B">
        <w:rPr>
          <w:sz w:val="24"/>
          <w:szCs w:val="24"/>
        </w:rPr>
        <w:t>2018</w:t>
      </w:r>
    </w:p>
    <w:p w:rsidR="00F02F03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2F0B76" w:rsidRDefault="002F0B76" w:rsidP="009800DA">
      <w:pPr>
        <w:ind w:left="2160" w:firstLine="720"/>
        <w:rPr>
          <w:sz w:val="24"/>
          <w:szCs w:val="24"/>
          <w:lang w:val="ro-RO"/>
        </w:rPr>
      </w:pPr>
    </w:p>
    <w:p w:rsidR="002F0B76" w:rsidRPr="0053627B" w:rsidRDefault="002F0B76" w:rsidP="009800DA">
      <w:pPr>
        <w:ind w:left="2160" w:firstLine="720"/>
        <w:rPr>
          <w:sz w:val="24"/>
          <w:szCs w:val="24"/>
          <w:lang w:val="ro-RO"/>
        </w:rPr>
      </w:pPr>
    </w:p>
    <w:p w:rsidR="00832796" w:rsidRPr="0053627B" w:rsidRDefault="00CD7AB7" w:rsidP="00254A72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</w:t>
      </w:r>
      <w:r w:rsidR="005C5416" w:rsidRPr="0053627B">
        <w:rPr>
          <w:b/>
          <w:sz w:val="24"/>
          <w:szCs w:val="24"/>
          <w:lang w:val="ro-RO"/>
        </w:rPr>
        <w:t xml:space="preserve"> </w:t>
      </w:r>
      <w:r w:rsidR="0053627B"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="00832796" w:rsidRPr="0053627B">
        <w:rPr>
          <w:b/>
          <w:sz w:val="24"/>
          <w:szCs w:val="24"/>
          <w:lang w:val="ro-RO"/>
        </w:rPr>
        <w:tab/>
      </w:r>
      <w:r w:rsidR="00AA7DC3" w:rsidRPr="0053627B">
        <w:rPr>
          <w:b/>
          <w:sz w:val="24"/>
          <w:szCs w:val="24"/>
          <w:lang w:val="ro-RO"/>
        </w:rPr>
        <w:t xml:space="preserve"> </w:t>
      </w:r>
      <w:r w:rsidR="005C5416" w:rsidRPr="0053627B">
        <w:rPr>
          <w:b/>
          <w:sz w:val="24"/>
          <w:szCs w:val="24"/>
          <w:lang w:val="ro-RO"/>
        </w:rPr>
        <w:t xml:space="preserve">    </w:t>
      </w:r>
      <w:r w:rsidR="00320393" w:rsidRPr="0053627B">
        <w:rPr>
          <w:b/>
          <w:sz w:val="24"/>
          <w:szCs w:val="24"/>
          <w:lang w:val="ro-RO"/>
        </w:rPr>
        <w:t xml:space="preserve"> SECRETAR </w:t>
      </w:r>
      <w:r w:rsidRPr="0053627B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53627B">
        <w:rPr>
          <w:b/>
          <w:sz w:val="24"/>
          <w:szCs w:val="24"/>
          <w:lang w:val="ro-RO"/>
        </w:rPr>
        <w:t xml:space="preserve">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 w:rsidR="0053627B">
        <w:rPr>
          <w:b/>
          <w:sz w:val="24"/>
          <w:szCs w:val="24"/>
          <w:lang w:val="ro-RO"/>
        </w:rPr>
        <w:t xml:space="preserve">    </w:t>
      </w:r>
      <w:r w:rsidR="00175EA7" w:rsidRPr="0053627B">
        <w:rPr>
          <w:b/>
          <w:sz w:val="24"/>
          <w:szCs w:val="24"/>
          <w:lang w:val="ro-RO"/>
        </w:rPr>
        <w:t xml:space="preserve"> </w:t>
      </w:r>
      <w:r w:rsidRPr="0053627B">
        <w:rPr>
          <w:b/>
          <w:sz w:val="24"/>
          <w:szCs w:val="24"/>
          <w:lang w:val="ro-RO"/>
        </w:rPr>
        <w:t xml:space="preserve"> NISTOR IULIANA ELENA</w:t>
      </w: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CD7AB7" w:rsidRPr="0031098C" w:rsidRDefault="00CD7AB7" w:rsidP="00CD7AB7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635EA6" w:rsidRDefault="009800DA" w:rsidP="00254A72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</w:t>
      </w:r>
      <w:r w:rsidR="00CD7AB7" w:rsidRPr="0031098C">
        <w:rPr>
          <w:sz w:val="24"/>
          <w:szCs w:val="24"/>
          <w:lang w:val="ro-RO"/>
        </w:rPr>
        <w:t xml:space="preserve">  </w:t>
      </w:r>
      <w:r w:rsidR="00CD7AB7" w:rsidRPr="0031098C">
        <w:rPr>
          <w:sz w:val="18"/>
          <w:szCs w:val="18"/>
          <w:lang w:val="ro-RO"/>
        </w:rPr>
        <w:t>Difuzat: 1 ex. Dosar, 1 ex Instituţ</w:t>
      </w:r>
      <w:r w:rsidR="00254A72">
        <w:rPr>
          <w:sz w:val="18"/>
          <w:szCs w:val="18"/>
          <w:lang w:val="ro-RO"/>
        </w:rPr>
        <w:t>ia Prefectului,1ex dosar sedinta</w:t>
      </w:r>
    </w:p>
    <w:p w:rsidR="007F4134" w:rsidRDefault="007F4134" w:rsidP="00254A72">
      <w:pPr>
        <w:rPr>
          <w:sz w:val="18"/>
          <w:szCs w:val="18"/>
          <w:lang w:val="ro-RO"/>
        </w:rPr>
      </w:pPr>
    </w:p>
    <w:p w:rsidR="00787C66" w:rsidRDefault="00787C66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B51A2" w:rsidRPr="0053627B" w:rsidRDefault="005B51A2" w:rsidP="005B51A2">
      <w:pPr>
        <w:pStyle w:val="Title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lastRenderedPageBreak/>
        <w:t>ROMÂNIA</w:t>
      </w:r>
    </w:p>
    <w:p w:rsidR="005B51A2" w:rsidRPr="0053627B" w:rsidRDefault="005B51A2" w:rsidP="005B51A2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5B51A2" w:rsidRPr="0053627B" w:rsidRDefault="005B51A2" w:rsidP="005B51A2">
      <w:pPr>
        <w:pStyle w:val="Heading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5B51A2" w:rsidRPr="0053627B" w:rsidRDefault="005B51A2" w:rsidP="005B51A2">
      <w:pPr>
        <w:pStyle w:val="Heading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5B51A2" w:rsidRDefault="005B51A2" w:rsidP="005B51A2">
      <w:pPr>
        <w:pStyle w:val="Heading1"/>
        <w:rPr>
          <w:bCs/>
          <w:sz w:val="24"/>
          <w:szCs w:val="24"/>
        </w:rPr>
      </w:pPr>
    </w:p>
    <w:p w:rsidR="005B51A2" w:rsidRDefault="005B51A2" w:rsidP="005B51A2">
      <w:pPr>
        <w:pStyle w:val="Heading1"/>
        <w:rPr>
          <w:bCs/>
          <w:sz w:val="24"/>
          <w:szCs w:val="24"/>
        </w:rPr>
      </w:pPr>
    </w:p>
    <w:p w:rsidR="005B51A2" w:rsidRDefault="005B51A2" w:rsidP="005B51A2">
      <w:pPr>
        <w:pStyle w:val="Heading1"/>
        <w:rPr>
          <w:bCs/>
          <w:sz w:val="24"/>
          <w:szCs w:val="24"/>
        </w:rPr>
      </w:pPr>
    </w:p>
    <w:p w:rsidR="005B51A2" w:rsidRPr="0053627B" w:rsidRDefault="005B51A2" w:rsidP="005B51A2">
      <w:pPr>
        <w:pStyle w:val="Heading1"/>
        <w:rPr>
          <w:bCs/>
          <w:sz w:val="24"/>
          <w:szCs w:val="24"/>
        </w:rPr>
      </w:pPr>
      <w:r>
        <w:rPr>
          <w:bCs/>
          <w:sz w:val="24"/>
          <w:szCs w:val="24"/>
        </w:rPr>
        <w:t>PROIECT DE DISPOZITIE</w:t>
      </w:r>
      <w:bookmarkStart w:id="0" w:name="_GoBack"/>
      <w:bookmarkEnd w:id="0"/>
    </w:p>
    <w:p w:rsidR="005B51A2" w:rsidRPr="0053627B" w:rsidRDefault="005B51A2" w:rsidP="005B51A2">
      <w:pPr>
        <w:rPr>
          <w:sz w:val="24"/>
          <w:szCs w:val="24"/>
          <w:lang w:val="ro-RO"/>
        </w:rPr>
      </w:pPr>
    </w:p>
    <w:p w:rsidR="005B51A2" w:rsidRPr="0053627B" w:rsidRDefault="005B51A2" w:rsidP="005B51A2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5B51A2" w:rsidRPr="0053627B" w:rsidRDefault="005B51A2" w:rsidP="005B51A2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judeţul Sibiu în şedinţă ordinară</w:t>
      </w:r>
    </w:p>
    <w:p w:rsidR="005B51A2" w:rsidRPr="0053627B" w:rsidRDefault="005B51A2" w:rsidP="005B51A2">
      <w:pPr>
        <w:rPr>
          <w:b/>
          <w:sz w:val="24"/>
          <w:szCs w:val="24"/>
          <w:lang w:val="ro-RO"/>
        </w:rPr>
      </w:pPr>
    </w:p>
    <w:p w:rsidR="005B51A2" w:rsidRPr="0053627B" w:rsidRDefault="005B51A2" w:rsidP="005B51A2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5B51A2" w:rsidRPr="0053627B" w:rsidRDefault="005B51A2" w:rsidP="005B51A2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</w:t>
      </w:r>
      <w:r>
        <w:rPr>
          <w:sz w:val="24"/>
          <w:szCs w:val="24"/>
          <w:lang w:val="ro-RO"/>
        </w:rPr>
        <w:t>l dispoziţiilor art.39 alin.</w:t>
      </w:r>
      <w:r w:rsidRPr="0053627B">
        <w:rPr>
          <w:sz w:val="24"/>
          <w:szCs w:val="24"/>
          <w:lang w:val="ro-RO"/>
        </w:rPr>
        <w:t xml:space="preserve"> 2, art.68 alin.1 şi art.115</w:t>
      </w:r>
      <w:r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5B51A2" w:rsidRPr="0053627B" w:rsidRDefault="005B51A2" w:rsidP="005B51A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5B51A2" w:rsidRPr="0053627B" w:rsidRDefault="005B51A2" w:rsidP="005B51A2">
      <w:pPr>
        <w:rPr>
          <w:b/>
          <w:bCs/>
          <w:sz w:val="24"/>
          <w:szCs w:val="24"/>
          <w:lang w:val="ro-RO"/>
        </w:rPr>
      </w:pPr>
    </w:p>
    <w:p w:rsidR="005B51A2" w:rsidRPr="0053627B" w:rsidRDefault="005B51A2" w:rsidP="005B51A2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Se conv</w:t>
      </w:r>
      <w:r>
        <w:rPr>
          <w:sz w:val="24"/>
          <w:szCs w:val="24"/>
          <w:lang w:val="ro-RO"/>
        </w:rPr>
        <w:t>oacă pentru data de  16</w:t>
      </w:r>
      <w:r w:rsidRPr="0053627B">
        <w:rPr>
          <w:sz w:val="24"/>
          <w:szCs w:val="24"/>
          <w:lang w:val="ro-RO"/>
        </w:rPr>
        <w:t xml:space="preserve">.11.2018 la orele 12,00 în şedinţă </w:t>
      </w:r>
      <w:r>
        <w:rPr>
          <w:sz w:val="24"/>
          <w:szCs w:val="24"/>
          <w:lang w:val="ro-RO"/>
        </w:rPr>
        <w:t>extra</w:t>
      </w:r>
      <w:r w:rsidRPr="0053627B">
        <w:rPr>
          <w:sz w:val="24"/>
          <w:szCs w:val="24"/>
          <w:lang w:val="ro-RO"/>
        </w:rPr>
        <w:t>ordinară, membrii Consiliului local al comunei Poplaca, judeţul Sibiu. Şedinţa va avea loc la sediul Consiliului local, cu următoarea:</w:t>
      </w:r>
    </w:p>
    <w:p w:rsidR="005B51A2" w:rsidRPr="0053627B" w:rsidRDefault="005B51A2" w:rsidP="005B51A2">
      <w:pPr>
        <w:rPr>
          <w:b/>
          <w:sz w:val="24"/>
          <w:szCs w:val="24"/>
          <w:u w:val="single"/>
          <w:lang w:val="ro-RO"/>
        </w:rPr>
      </w:pPr>
    </w:p>
    <w:p w:rsidR="005B51A2" w:rsidRDefault="005B51A2" w:rsidP="005B51A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5B51A2" w:rsidRDefault="005B51A2" w:rsidP="005B51A2">
      <w:pPr>
        <w:jc w:val="center"/>
        <w:rPr>
          <w:b/>
          <w:sz w:val="24"/>
          <w:szCs w:val="24"/>
          <w:u w:val="single"/>
          <w:lang w:val="ro-RO"/>
        </w:rPr>
      </w:pPr>
    </w:p>
    <w:p w:rsidR="005B51A2" w:rsidRDefault="005B51A2" w:rsidP="005B51A2">
      <w:pPr>
        <w:pStyle w:val="ListParagraph"/>
        <w:numPr>
          <w:ilvl w:val="0"/>
          <w:numId w:val="38"/>
        </w:numPr>
        <w:rPr>
          <w:sz w:val="24"/>
          <w:szCs w:val="24"/>
          <w:lang w:val="ro-RO"/>
        </w:rPr>
      </w:pPr>
      <w:r w:rsidRPr="00A21F88">
        <w:rPr>
          <w:sz w:val="24"/>
          <w:szCs w:val="24"/>
          <w:lang w:val="ro-RO"/>
        </w:rPr>
        <w:t>Proiect de hotărâre privind aprobarea cumpărării imobilului-teren situat în intravilanul comunei Poplaca,înscris în CF nr.100486 Poplaca,nr.topografic 366,367 în suprafață de 1439 mp,inițiator,primar,Budin Vasile.</w:t>
      </w:r>
    </w:p>
    <w:p w:rsidR="005B51A2" w:rsidRPr="00A21F88" w:rsidRDefault="005B51A2" w:rsidP="005B51A2">
      <w:pPr>
        <w:pStyle w:val="ListParagraph"/>
        <w:numPr>
          <w:ilvl w:val="0"/>
          <w:numId w:val="38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Proiect de hotărâre privind aprobarea finanțării nerambursabile de la bugetul local al comunei Poplaca a proiectului ” Îmbunătățirea calității vieții ortodocșilor din comuna Poplaca,beneficiar Biserica ” Nașterea Sf. Ioan Botezătorul” Parohia Ortodoxă Română Poplaca II,inițiator,primar,Budin Vasile.</w:t>
      </w:r>
    </w:p>
    <w:p w:rsidR="005B51A2" w:rsidRPr="0053627B" w:rsidRDefault="005B51A2" w:rsidP="005B51A2">
      <w:pPr>
        <w:jc w:val="center"/>
        <w:rPr>
          <w:b/>
          <w:sz w:val="24"/>
          <w:szCs w:val="24"/>
          <w:u w:val="single"/>
          <w:lang w:val="ro-RO"/>
        </w:rPr>
      </w:pPr>
    </w:p>
    <w:p w:rsidR="005B51A2" w:rsidRDefault="005B51A2" w:rsidP="005B51A2">
      <w:pPr>
        <w:ind w:left="4248"/>
        <w:rPr>
          <w:sz w:val="24"/>
          <w:szCs w:val="24"/>
        </w:rPr>
      </w:pPr>
    </w:p>
    <w:p w:rsidR="005B51A2" w:rsidRDefault="005B51A2" w:rsidP="005B51A2">
      <w:pPr>
        <w:ind w:left="4248"/>
        <w:rPr>
          <w:sz w:val="24"/>
          <w:szCs w:val="24"/>
        </w:rPr>
      </w:pPr>
    </w:p>
    <w:p w:rsidR="005B51A2" w:rsidRDefault="005B51A2" w:rsidP="005B51A2">
      <w:pPr>
        <w:ind w:left="4248"/>
        <w:rPr>
          <w:sz w:val="24"/>
          <w:szCs w:val="24"/>
        </w:rPr>
      </w:pPr>
    </w:p>
    <w:p w:rsidR="005B51A2" w:rsidRPr="0053627B" w:rsidRDefault="005B51A2" w:rsidP="005B51A2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Emisă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la data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14.11.</w:t>
      </w:r>
      <w:r w:rsidRPr="0053627B">
        <w:rPr>
          <w:sz w:val="24"/>
          <w:szCs w:val="24"/>
        </w:rPr>
        <w:t>2018</w:t>
      </w:r>
    </w:p>
    <w:p w:rsidR="005B51A2" w:rsidRDefault="005B51A2" w:rsidP="005B51A2">
      <w:pPr>
        <w:ind w:left="2160" w:firstLine="720"/>
        <w:rPr>
          <w:sz w:val="24"/>
          <w:szCs w:val="24"/>
          <w:lang w:val="ro-RO"/>
        </w:rPr>
      </w:pPr>
    </w:p>
    <w:p w:rsidR="005B51A2" w:rsidRDefault="005B51A2" w:rsidP="005B51A2">
      <w:pPr>
        <w:ind w:left="2160" w:firstLine="720"/>
        <w:rPr>
          <w:sz w:val="24"/>
          <w:szCs w:val="24"/>
          <w:lang w:val="ro-RO"/>
        </w:rPr>
      </w:pPr>
    </w:p>
    <w:p w:rsidR="005B51A2" w:rsidRPr="0053627B" w:rsidRDefault="005B51A2" w:rsidP="005B51A2">
      <w:pPr>
        <w:ind w:left="2160" w:firstLine="720"/>
        <w:rPr>
          <w:sz w:val="24"/>
          <w:szCs w:val="24"/>
          <w:lang w:val="ro-RO"/>
        </w:rPr>
      </w:pPr>
    </w:p>
    <w:p w:rsidR="005B51A2" w:rsidRPr="0053627B" w:rsidRDefault="005B51A2" w:rsidP="005B51A2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</w:t>
      </w:r>
      <w:r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Pr="0053627B">
        <w:rPr>
          <w:b/>
          <w:sz w:val="24"/>
          <w:szCs w:val="24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 xml:space="preserve">    </w:t>
      </w:r>
      <w:r w:rsidRPr="0053627B">
        <w:rPr>
          <w:b/>
          <w:sz w:val="24"/>
          <w:szCs w:val="24"/>
          <w:lang w:val="ro-RO"/>
        </w:rPr>
        <w:t xml:space="preserve">  NISTOR IULIANA ELENA</w:t>
      </w:r>
    </w:p>
    <w:p w:rsidR="005B51A2" w:rsidRPr="0053627B" w:rsidRDefault="005B51A2" w:rsidP="005B51A2">
      <w:pPr>
        <w:rPr>
          <w:sz w:val="24"/>
          <w:szCs w:val="24"/>
          <w:lang w:val="ro-RO"/>
        </w:rPr>
      </w:pPr>
    </w:p>
    <w:p w:rsidR="005B51A2" w:rsidRPr="0053627B" w:rsidRDefault="005B51A2" w:rsidP="005B51A2">
      <w:pPr>
        <w:rPr>
          <w:sz w:val="24"/>
          <w:szCs w:val="24"/>
          <w:lang w:val="ro-RO"/>
        </w:rPr>
      </w:pPr>
    </w:p>
    <w:p w:rsidR="005B51A2" w:rsidRPr="0031098C" w:rsidRDefault="005B51A2" w:rsidP="005B51A2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5B51A2" w:rsidRDefault="005B51A2" w:rsidP="005B51A2">
      <w:pPr>
        <w:rPr>
          <w:sz w:val="18"/>
          <w:szCs w:val="18"/>
          <w:lang w:val="ro-RO"/>
        </w:rPr>
      </w:pPr>
      <w:r w:rsidRPr="0031098C">
        <w:rPr>
          <w:sz w:val="24"/>
          <w:szCs w:val="24"/>
          <w:lang w:val="ro-RO"/>
        </w:rPr>
        <w:t>Dact.NIE</w:t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  </w:t>
      </w:r>
      <w:r w:rsidRPr="0031098C">
        <w:rPr>
          <w:sz w:val="18"/>
          <w:szCs w:val="18"/>
          <w:lang w:val="ro-RO"/>
        </w:rPr>
        <w:t>Difuzat: 1 ex. Dosar, 1 ex Instituţ</w:t>
      </w:r>
      <w:r>
        <w:rPr>
          <w:sz w:val="18"/>
          <w:szCs w:val="18"/>
          <w:lang w:val="ro-RO"/>
        </w:rPr>
        <w:t>ia Prefectului,1ex dosar sedinta</w:t>
      </w:r>
    </w:p>
    <w:p w:rsidR="005B51A2" w:rsidRDefault="005B51A2" w:rsidP="005B51A2">
      <w:pPr>
        <w:rPr>
          <w:sz w:val="18"/>
          <w:szCs w:val="18"/>
          <w:lang w:val="ro-RO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p w:rsidR="0053627B" w:rsidRDefault="0053627B" w:rsidP="007F4134">
      <w:pPr>
        <w:pStyle w:val="Title"/>
        <w:ind w:left="3600" w:firstLine="720"/>
        <w:jc w:val="left"/>
        <w:rPr>
          <w:sz w:val="22"/>
          <w:szCs w:val="22"/>
        </w:rPr>
      </w:pPr>
    </w:p>
    <w:sectPr w:rsidR="0053627B" w:rsidSect="005B51A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23980"/>
    <w:multiLevelType w:val="hybridMultilevel"/>
    <w:tmpl w:val="7F904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590B80"/>
    <w:multiLevelType w:val="hybridMultilevel"/>
    <w:tmpl w:val="46BC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BFB2170"/>
    <w:multiLevelType w:val="hybridMultilevel"/>
    <w:tmpl w:val="EF2E7F00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C5A676A"/>
    <w:multiLevelType w:val="hybridMultilevel"/>
    <w:tmpl w:val="1D408D1E"/>
    <w:lvl w:ilvl="0" w:tplc="A5AC5D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01CCD"/>
    <w:multiLevelType w:val="hybridMultilevel"/>
    <w:tmpl w:val="30E083D6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2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1CA15DE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25"/>
  </w:num>
  <w:num w:numId="3">
    <w:abstractNumId w:val="30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2"/>
  </w:num>
  <w:num w:numId="7">
    <w:abstractNumId w:val="10"/>
  </w:num>
  <w:num w:numId="8">
    <w:abstractNumId w:val="16"/>
  </w:num>
  <w:num w:numId="9">
    <w:abstractNumId w:val="24"/>
  </w:num>
  <w:num w:numId="10">
    <w:abstractNumId w:val="36"/>
  </w:num>
  <w:num w:numId="11">
    <w:abstractNumId w:val="11"/>
  </w:num>
  <w:num w:numId="12">
    <w:abstractNumId w:val="0"/>
  </w:num>
  <w:num w:numId="13">
    <w:abstractNumId w:val="13"/>
  </w:num>
  <w:num w:numId="14">
    <w:abstractNumId w:val="4"/>
  </w:num>
  <w:num w:numId="15">
    <w:abstractNumId w:val="19"/>
  </w:num>
  <w:num w:numId="16">
    <w:abstractNumId w:val="14"/>
  </w:num>
  <w:num w:numId="17">
    <w:abstractNumId w:val="1"/>
  </w:num>
  <w:num w:numId="18">
    <w:abstractNumId w:val="6"/>
  </w:num>
  <w:num w:numId="19">
    <w:abstractNumId w:val="9"/>
  </w:num>
  <w:num w:numId="20">
    <w:abstractNumId w:val="8"/>
  </w:num>
  <w:num w:numId="21">
    <w:abstractNumId w:val="29"/>
  </w:num>
  <w:num w:numId="22">
    <w:abstractNumId w:val="7"/>
  </w:num>
  <w:num w:numId="23">
    <w:abstractNumId w:val="20"/>
  </w:num>
  <w:num w:numId="24">
    <w:abstractNumId w:val="22"/>
  </w:num>
  <w:num w:numId="25">
    <w:abstractNumId w:val="5"/>
  </w:num>
  <w:num w:numId="26">
    <w:abstractNumId w:val="27"/>
  </w:num>
  <w:num w:numId="27">
    <w:abstractNumId w:val="20"/>
  </w:num>
  <w:num w:numId="28">
    <w:abstractNumId w:val="12"/>
  </w:num>
  <w:num w:numId="29">
    <w:abstractNumId w:val="17"/>
  </w:num>
  <w:num w:numId="30">
    <w:abstractNumId w:val="35"/>
  </w:num>
  <w:num w:numId="31">
    <w:abstractNumId w:val="26"/>
  </w:num>
  <w:num w:numId="32">
    <w:abstractNumId w:val="15"/>
  </w:num>
  <w:num w:numId="33">
    <w:abstractNumId w:val="3"/>
  </w:num>
  <w:num w:numId="34">
    <w:abstractNumId w:val="28"/>
  </w:num>
  <w:num w:numId="35">
    <w:abstractNumId w:val="33"/>
  </w:num>
  <w:num w:numId="36">
    <w:abstractNumId w:val="21"/>
  </w:num>
  <w:num w:numId="37">
    <w:abstractNumId w:val="31"/>
  </w:num>
  <w:num w:numId="38">
    <w:abstractNumId w:val="1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37D"/>
    <w:rsid w:val="000A29CE"/>
    <w:rsid w:val="000C28FE"/>
    <w:rsid w:val="000C2D14"/>
    <w:rsid w:val="000E78A2"/>
    <w:rsid w:val="000F4569"/>
    <w:rsid w:val="00121D03"/>
    <w:rsid w:val="00121DFC"/>
    <w:rsid w:val="0012208B"/>
    <w:rsid w:val="00143C08"/>
    <w:rsid w:val="001479BB"/>
    <w:rsid w:val="00175EA7"/>
    <w:rsid w:val="001829B9"/>
    <w:rsid w:val="0019088A"/>
    <w:rsid w:val="00192225"/>
    <w:rsid w:val="0019538C"/>
    <w:rsid w:val="001B6428"/>
    <w:rsid w:val="001E14D3"/>
    <w:rsid w:val="001E5D70"/>
    <w:rsid w:val="001F5ACD"/>
    <w:rsid w:val="0022135A"/>
    <w:rsid w:val="002328E1"/>
    <w:rsid w:val="00254A72"/>
    <w:rsid w:val="00272C1C"/>
    <w:rsid w:val="00272D57"/>
    <w:rsid w:val="00282517"/>
    <w:rsid w:val="00283BE4"/>
    <w:rsid w:val="002964D2"/>
    <w:rsid w:val="002D16FF"/>
    <w:rsid w:val="002D4E11"/>
    <w:rsid w:val="002F0B76"/>
    <w:rsid w:val="002F6960"/>
    <w:rsid w:val="0031098C"/>
    <w:rsid w:val="00320393"/>
    <w:rsid w:val="00321F00"/>
    <w:rsid w:val="00337F1B"/>
    <w:rsid w:val="003C7C2E"/>
    <w:rsid w:val="003E6E81"/>
    <w:rsid w:val="0042337F"/>
    <w:rsid w:val="00432307"/>
    <w:rsid w:val="004349EF"/>
    <w:rsid w:val="0045043B"/>
    <w:rsid w:val="004656D5"/>
    <w:rsid w:val="004820D4"/>
    <w:rsid w:val="004866B3"/>
    <w:rsid w:val="004C3805"/>
    <w:rsid w:val="004D1F68"/>
    <w:rsid w:val="00533C92"/>
    <w:rsid w:val="0053627B"/>
    <w:rsid w:val="00550809"/>
    <w:rsid w:val="005539A1"/>
    <w:rsid w:val="00562920"/>
    <w:rsid w:val="005855CA"/>
    <w:rsid w:val="005929AC"/>
    <w:rsid w:val="005A740B"/>
    <w:rsid w:val="005B1E5B"/>
    <w:rsid w:val="005B51A2"/>
    <w:rsid w:val="005C5416"/>
    <w:rsid w:val="005D17F1"/>
    <w:rsid w:val="005D392C"/>
    <w:rsid w:val="005D7AE7"/>
    <w:rsid w:val="006068F9"/>
    <w:rsid w:val="00635EA6"/>
    <w:rsid w:val="006366B3"/>
    <w:rsid w:val="00640CAC"/>
    <w:rsid w:val="006421E6"/>
    <w:rsid w:val="00643D7C"/>
    <w:rsid w:val="006A1B7F"/>
    <w:rsid w:val="006B3394"/>
    <w:rsid w:val="006D7258"/>
    <w:rsid w:val="006E0269"/>
    <w:rsid w:val="0070215E"/>
    <w:rsid w:val="00752A97"/>
    <w:rsid w:val="00761D01"/>
    <w:rsid w:val="0076490A"/>
    <w:rsid w:val="00764D51"/>
    <w:rsid w:val="00787C66"/>
    <w:rsid w:val="007A7026"/>
    <w:rsid w:val="007D52D3"/>
    <w:rsid w:val="007E057D"/>
    <w:rsid w:val="007F4134"/>
    <w:rsid w:val="007F6D61"/>
    <w:rsid w:val="00802D28"/>
    <w:rsid w:val="00812990"/>
    <w:rsid w:val="00832796"/>
    <w:rsid w:val="008A6804"/>
    <w:rsid w:val="008B3A8C"/>
    <w:rsid w:val="008E3232"/>
    <w:rsid w:val="008E580A"/>
    <w:rsid w:val="008E7493"/>
    <w:rsid w:val="00910C02"/>
    <w:rsid w:val="00920D8E"/>
    <w:rsid w:val="0092210E"/>
    <w:rsid w:val="0096124D"/>
    <w:rsid w:val="0097171B"/>
    <w:rsid w:val="00972CBA"/>
    <w:rsid w:val="009800DA"/>
    <w:rsid w:val="009C0A7B"/>
    <w:rsid w:val="009E5E2D"/>
    <w:rsid w:val="009F4706"/>
    <w:rsid w:val="00A07140"/>
    <w:rsid w:val="00A1060B"/>
    <w:rsid w:val="00A21F88"/>
    <w:rsid w:val="00A50A60"/>
    <w:rsid w:val="00A513B6"/>
    <w:rsid w:val="00A64C8E"/>
    <w:rsid w:val="00A66524"/>
    <w:rsid w:val="00AA305F"/>
    <w:rsid w:val="00AA7DC3"/>
    <w:rsid w:val="00AC02B5"/>
    <w:rsid w:val="00B52004"/>
    <w:rsid w:val="00B526B0"/>
    <w:rsid w:val="00B72055"/>
    <w:rsid w:val="00B91D72"/>
    <w:rsid w:val="00BA50B7"/>
    <w:rsid w:val="00BE0B3C"/>
    <w:rsid w:val="00C10D02"/>
    <w:rsid w:val="00C26DE2"/>
    <w:rsid w:val="00C42FBE"/>
    <w:rsid w:val="00C82E92"/>
    <w:rsid w:val="00CC79B5"/>
    <w:rsid w:val="00CD7AB7"/>
    <w:rsid w:val="00D14293"/>
    <w:rsid w:val="00D33891"/>
    <w:rsid w:val="00D478A9"/>
    <w:rsid w:val="00D67383"/>
    <w:rsid w:val="00D806D0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250C2"/>
    <w:rsid w:val="00E303E7"/>
    <w:rsid w:val="00E4180B"/>
    <w:rsid w:val="00E61683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94D06"/>
    <w:rsid w:val="00FD4E64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0799C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127</cp:revision>
  <cp:lastPrinted>2018-11-16T06:40:00Z</cp:lastPrinted>
  <dcterms:created xsi:type="dcterms:W3CDTF">2016-10-24T10:39:00Z</dcterms:created>
  <dcterms:modified xsi:type="dcterms:W3CDTF">2018-11-21T11:40:00Z</dcterms:modified>
</cp:coreProperties>
</file>