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A76" w:rsidRPr="00A87246" w:rsidRDefault="00E33E77" w:rsidP="00A9661C">
      <w:pPr>
        <w:pStyle w:val="Title"/>
        <w:spacing w:after="0" w:line="240" w:lineRule="auto"/>
        <w:jc w:val="center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A87246">
        <w:rPr>
          <w:rFonts w:ascii="Times New Roman" w:eastAsia="Calibri" w:hAnsi="Times New Roman"/>
          <w:b/>
          <w:sz w:val="24"/>
          <w:szCs w:val="24"/>
        </w:rPr>
        <w:t xml:space="preserve">  </w:t>
      </w:r>
      <w:r w:rsidR="00101A76" w:rsidRPr="00A87246">
        <w:rPr>
          <w:rFonts w:ascii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19D39650" wp14:editId="653A3F65">
            <wp:simplePos x="0" y="0"/>
            <wp:positionH relativeFrom="margin">
              <wp:posOffset>4979035</wp:posOffset>
            </wp:positionH>
            <wp:positionV relativeFrom="paragraph">
              <wp:posOffset>-121285</wp:posOffset>
            </wp:positionV>
            <wp:extent cx="1533525" cy="827296"/>
            <wp:effectExtent l="0" t="0" r="0" b="0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166" cy="82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1A76" w:rsidRPr="00A87246">
        <w:rPr>
          <w:rFonts w:ascii="Times New Roman" w:hAnsi="Times New Roman"/>
          <w:b/>
          <w:i w:val="0"/>
          <w:sz w:val="24"/>
          <w:szCs w:val="24"/>
        </w:rPr>
        <w:t>ROMÂNIA</w:t>
      </w:r>
    </w:p>
    <w:p w:rsidR="00101A76" w:rsidRPr="00A87246" w:rsidRDefault="00101A76" w:rsidP="00A9661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</w:pPr>
      <w:r w:rsidRPr="00A87246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JUDETUL  SIBIU</w:t>
      </w:r>
    </w:p>
    <w:p w:rsidR="00101A76" w:rsidRPr="00A87246" w:rsidRDefault="00A87246" w:rsidP="00A9661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</w:pPr>
      <w:r w:rsidRPr="00A87246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CONSILIUL LOCAL AL COMUNEI POPLACA</w:t>
      </w:r>
    </w:p>
    <w:p w:rsidR="00101A76" w:rsidRPr="00A87246" w:rsidRDefault="00101A76" w:rsidP="00A966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:rsidR="00101A76" w:rsidRPr="00A87246" w:rsidRDefault="00101A76" w:rsidP="00A9661C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  <w:lang w:val="pt-BR"/>
        </w:rPr>
      </w:pPr>
      <w:r w:rsidRPr="00A87246">
        <w:rPr>
          <w:rFonts w:ascii="Times New Roman" w:hAnsi="Times New Roman" w:cs="Times New Roman"/>
          <w:i w:val="0"/>
          <w:sz w:val="24"/>
          <w:szCs w:val="24"/>
          <w:lang w:val="pt-BR"/>
        </w:rPr>
        <w:t>H O T Ă R Â R E</w:t>
      </w:r>
      <w:r w:rsidR="00A87246" w:rsidRPr="00A87246">
        <w:rPr>
          <w:rFonts w:ascii="Times New Roman" w:hAnsi="Times New Roman" w:cs="Times New Roman"/>
          <w:i w:val="0"/>
          <w:sz w:val="24"/>
          <w:szCs w:val="24"/>
          <w:lang w:val="pt-BR"/>
        </w:rPr>
        <w:t xml:space="preserve"> A   N R.   89</w:t>
      </w:r>
      <w:r w:rsidR="00D63F16" w:rsidRPr="00A87246">
        <w:rPr>
          <w:rFonts w:ascii="Times New Roman" w:hAnsi="Times New Roman" w:cs="Times New Roman"/>
          <w:i w:val="0"/>
          <w:sz w:val="24"/>
          <w:szCs w:val="24"/>
          <w:lang w:val="pt-BR"/>
        </w:rPr>
        <w:t xml:space="preserve"> / 2 0 1 8</w:t>
      </w:r>
      <w:r w:rsidRPr="00A87246">
        <w:rPr>
          <w:rFonts w:ascii="Times New Roman" w:hAnsi="Times New Roman" w:cs="Times New Roman"/>
          <w:i w:val="0"/>
          <w:sz w:val="24"/>
          <w:szCs w:val="24"/>
          <w:lang w:val="pt-BR"/>
        </w:rPr>
        <w:t xml:space="preserve"> </w:t>
      </w:r>
    </w:p>
    <w:p w:rsidR="00101A76" w:rsidRPr="00A87246" w:rsidRDefault="00101A76" w:rsidP="00A96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A87246">
        <w:rPr>
          <w:rFonts w:ascii="Times New Roman" w:hAnsi="Times New Roman" w:cs="Times New Roman"/>
          <w:b/>
          <w:sz w:val="24"/>
          <w:szCs w:val="24"/>
          <w:lang w:val="pt-BR"/>
        </w:rPr>
        <w:t>=*=*=*=*=*=*=*=*=*=*=*=*=*=*=*=*=*=*=*=*=*=*=*=</w:t>
      </w:r>
    </w:p>
    <w:p w:rsidR="001546C2" w:rsidRPr="00A87246" w:rsidRDefault="001546C2" w:rsidP="00A966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privind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mandatarea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primarului</w:t>
      </w:r>
      <w:proofErr w:type="spellEnd"/>
      <w:r w:rsidR="00101A76"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comunei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87246">
        <w:rPr>
          <w:rFonts w:ascii="Times New Roman" w:eastAsia="Calibri" w:hAnsi="Times New Roman" w:cs="Times New Roman"/>
          <w:b/>
          <w:sz w:val="24"/>
          <w:szCs w:val="24"/>
        </w:rPr>
        <w:t>Poplaca</w:t>
      </w:r>
      <w:proofErr w:type="spellEnd"/>
      <w:r w:rsidR="00101A76"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c</w:t>
      </w:r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a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reprezentant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al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comunei</w:t>
      </w:r>
      <w:proofErr w:type="spellEnd"/>
      <w:r w:rsidR="00A87246">
        <w:rPr>
          <w:rFonts w:ascii="Times New Roman" w:eastAsia="Calibri" w:hAnsi="Times New Roman" w:cs="Times New Roman"/>
          <w:b/>
          <w:sz w:val="24"/>
          <w:szCs w:val="24"/>
        </w:rPr>
        <w:t xml:space="preserve"> POPLACA</w:t>
      </w:r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Adunarea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Generală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Asociației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Dezvoltare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Intercomunitară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“ECO” Sibiu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să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voteze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pentru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aprobarea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încheierii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Actului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adiţional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nr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>. 5 la “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Contractul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delegare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prin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concesiune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gestiunii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activității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colectare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transport a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deșeurilor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municipale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Zona </w:t>
      </w:r>
      <w:proofErr w:type="gram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r w:rsidR="00101A76"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87246">
        <w:rPr>
          <w:rFonts w:ascii="Times New Roman" w:eastAsia="Calibri" w:hAnsi="Times New Roman" w:cs="Times New Roman"/>
          <w:b/>
          <w:sz w:val="24"/>
          <w:szCs w:val="24"/>
        </w:rPr>
        <w:t>Sibiu</w:t>
      </w:r>
      <w:proofErr w:type="gram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>” nr. 277/05.08.2016</w:t>
      </w:r>
    </w:p>
    <w:p w:rsidR="00A9661C" w:rsidRPr="00A87246" w:rsidRDefault="00A9661C" w:rsidP="00A966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1A76" w:rsidRPr="00A87246" w:rsidRDefault="00A87246" w:rsidP="008956E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Consiliul Local al comunei Poplaca</w:t>
      </w:r>
      <w:r w:rsidR="00101A76" w:rsidRPr="00A87246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întrunit în şedinţă </w:t>
      </w:r>
      <w:r w:rsidR="00101A76" w:rsidRPr="00A87246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ordinară în data de </w:t>
      </w: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>18</w:t>
      </w:r>
      <w:r w:rsidR="00101A76" w:rsidRPr="00A87246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970220" w:rsidRPr="00A87246">
        <w:rPr>
          <w:rFonts w:ascii="Times New Roman" w:hAnsi="Times New Roman" w:cs="Times New Roman"/>
          <w:color w:val="000000"/>
          <w:sz w:val="24"/>
          <w:szCs w:val="24"/>
          <w:lang w:val="ro-RO"/>
        </w:rPr>
        <w:t>dec</w:t>
      </w:r>
      <w:r w:rsidR="00101A76" w:rsidRPr="00A87246">
        <w:rPr>
          <w:rFonts w:ascii="Times New Roman" w:hAnsi="Times New Roman" w:cs="Times New Roman"/>
          <w:color w:val="000000"/>
          <w:sz w:val="24"/>
          <w:szCs w:val="24"/>
          <w:lang w:val="ro-RO"/>
        </w:rPr>
        <w:t>embrie 2018;</w:t>
      </w:r>
    </w:p>
    <w:p w:rsidR="00E33E77" w:rsidRPr="00A87246" w:rsidRDefault="00101A76" w:rsidP="008956E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246">
        <w:rPr>
          <w:rFonts w:ascii="Times New Roman" w:hAnsi="Times New Roman" w:cs="Times New Roman"/>
          <w:sz w:val="24"/>
          <w:szCs w:val="24"/>
          <w:lang w:val="ro-RO"/>
        </w:rPr>
        <w:t xml:space="preserve">Având în vedere </w:t>
      </w:r>
      <w:proofErr w:type="spellStart"/>
      <w:r w:rsidR="00E33E77" w:rsidRPr="00A87246">
        <w:rPr>
          <w:rFonts w:ascii="Times New Roman" w:eastAsia="Calibri" w:hAnsi="Times New Roman" w:cs="Times New Roman"/>
          <w:bCs/>
          <w:sz w:val="24"/>
          <w:szCs w:val="24"/>
        </w:rPr>
        <w:t>solicitarea</w:t>
      </w:r>
      <w:proofErr w:type="spellEnd"/>
      <w:r w:rsidR="00E33E77" w:rsidRPr="00A87246">
        <w:rPr>
          <w:rFonts w:ascii="Times New Roman" w:eastAsia="Times New Roman" w:hAnsi="Times New Roman" w:cs="Times New Roman"/>
          <w:bCs/>
          <w:sz w:val="24"/>
          <w:szCs w:val="24"/>
        </w:rPr>
        <w:t xml:space="preserve"> ADI “ECO” Sibiu nr</w:t>
      </w:r>
      <w:r w:rsidR="008956E4" w:rsidRPr="00A87246">
        <w:rPr>
          <w:rFonts w:ascii="Times New Roman" w:eastAsia="Times New Roman" w:hAnsi="Times New Roman" w:cs="Times New Roman"/>
          <w:bCs/>
          <w:sz w:val="24"/>
          <w:szCs w:val="24"/>
        </w:rPr>
        <w:t>. 845/16.11.</w:t>
      </w:r>
      <w:proofErr w:type="gramStart"/>
      <w:r w:rsidR="008956E4" w:rsidRPr="00A87246">
        <w:rPr>
          <w:rFonts w:ascii="Times New Roman" w:eastAsia="Times New Roman" w:hAnsi="Times New Roman" w:cs="Times New Roman"/>
          <w:bCs/>
          <w:sz w:val="24"/>
          <w:szCs w:val="24"/>
        </w:rPr>
        <w:t>2018</w:t>
      </w:r>
      <w:r w:rsidR="00A8724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872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E33E77" w:rsidRPr="00A87246">
        <w:rPr>
          <w:rFonts w:ascii="Times New Roman" w:eastAsia="Times New Roman" w:hAnsi="Times New Roman" w:cs="Times New Roman"/>
          <w:bCs/>
          <w:sz w:val="24"/>
          <w:szCs w:val="24"/>
        </w:rPr>
        <w:t>privind</w:t>
      </w:r>
      <w:proofErr w:type="spellEnd"/>
      <w:proofErr w:type="gramEnd"/>
      <w:r w:rsidR="00E33E77" w:rsidRPr="00A87246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supunerea spre aprobare a unui proiect de hotă</w:t>
      </w:r>
      <w:r w:rsidR="006B4B8C" w:rsidRPr="00A87246">
        <w:rPr>
          <w:rFonts w:ascii="Times New Roman" w:eastAsia="Calibri" w:hAnsi="Times New Roman" w:cs="Times New Roman"/>
          <w:sz w:val="24"/>
          <w:szCs w:val="24"/>
          <w:lang w:val="ro-RO"/>
        </w:rPr>
        <w:t>râre având ca obiect</w:t>
      </w:r>
      <w:r w:rsidR="001546C2"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mandatarea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87246"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ca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reprezentant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87246"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Adunarea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Generală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Asociației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Dezvoltare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Intercomunitară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“ECO” Sibiu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să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voteze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încheierii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Actului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adiţional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. 5 la “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Contractul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delegare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concesiune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gestiunii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activității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colectare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transport a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municipale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Zona 1 Sibiu” nr. 277/05.08.2016</w:t>
      </w:r>
      <w:r w:rsidR="00E33E77" w:rsidRPr="00A87246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, </w:t>
      </w:r>
    </w:p>
    <w:p w:rsidR="001546C2" w:rsidRPr="00A87246" w:rsidRDefault="00101A76" w:rsidP="008956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</w:t>
      </w:r>
      <w:r w:rsidR="00E33E77" w:rsidRPr="00A87246">
        <w:rPr>
          <w:rFonts w:ascii="Times New Roman" w:eastAsia="Calibri" w:hAnsi="Times New Roman" w:cs="Times New Roman"/>
          <w:sz w:val="24"/>
          <w:szCs w:val="24"/>
        </w:rPr>
        <w:t>nalizând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Raportul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spec</w:t>
      </w:r>
      <w:r w:rsidR="004E39FB" w:rsidRPr="00A87246">
        <w:rPr>
          <w:rFonts w:ascii="Times New Roman" w:eastAsia="Calibri" w:hAnsi="Times New Roman" w:cs="Times New Roman"/>
          <w:sz w:val="24"/>
          <w:szCs w:val="24"/>
        </w:rPr>
        <w:t>ialitate</w:t>
      </w:r>
      <w:proofErr w:type="spellEnd"/>
      <w:r w:rsidR="004E39FB" w:rsidRPr="00A87246">
        <w:rPr>
          <w:rFonts w:ascii="Times New Roman" w:eastAsia="Calibri" w:hAnsi="Times New Roman" w:cs="Times New Roman"/>
          <w:sz w:val="24"/>
          <w:szCs w:val="24"/>
        </w:rPr>
        <w:t xml:space="preserve"> nr. </w:t>
      </w:r>
      <w:r w:rsidR="008956E4" w:rsidRPr="00A87246">
        <w:rPr>
          <w:rFonts w:ascii="Times New Roman" w:eastAsia="Calibri" w:hAnsi="Times New Roman" w:cs="Times New Roman"/>
          <w:sz w:val="24"/>
          <w:szCs w:val="24"/>
        </w:rPr>
        <w:t xml:space="preserve">9531/2018 </w:t>
      </w:r>
      <w:proofErr w:type="spellStart"/>
      <w:r w:rsidR="008956E4" w:rsidRPr="00A87246">
        <w:rPr>
          <w:rFonts w:ascii="Times New Roman" w:eastAsia="Calibri" w:hAnsi="Times New Roman" w:cs="Times New Roman"/>
          <w:sz w:val="24"/>
          <w:szCs w:val="24"/>
        </w:rPr>
        <w:t>î</w:t>
      </w:r>
      <w:r w:rsidRPr="00A87246">
        <w:rPr>
          <w:rFonts w:ascii="Times New Roman" w:eastAsia="Calibri" w:hAnsi="Times New Roman" w:cs="Times New Roman"/>
          <w:sz w:val="24"/>
          <w:szCs w:val="24"/>
        </w:rPr>
        <w:t>ntocmit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administratorul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public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</w:t>
      </w:r>
      <w:r w:rsidR="004E39FB" w:rsidRPr="00A87246">
        <w:rPr>
          <w:rFonts w:ascii="Times New Roman" w:hAnsi="Times New Roman" w:cs="Times New Roman"/>
          <w:sz w:val="24"/>
          <w:szCs w:val="24"/>
        </w:rPr>
        <w:t>rivind</w:t>
      </w:r>
      <w:proofErr w:type="spellEnd"/>
      <w:r w:rsidR="004E39FB" w:rsidRPr="00A872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9FB" w:rsidRPr="00A87246">
        <w:rPr>
          <w:rFonts w:ascii="Times New Roman" w:eastAsia="Calibri" w:hAnsi="Times New Roman" w:cs="Times New Roman"/>
          <w:sz w:val="24"/>
          <w:szCs w:val="24"/>
        </w:rPr>
        <w:t>mandata</w:t>
      </w:r>
      <w:r w:rsidR="005B36DD" w:rsidRPr="00A87246">
        <w:rPr>
          <w:rFonts w:ascii="Times New Roman" w:eastAsia="Calibri" w:hAnsi="Times New Roman" w:cs="Times New Roman"/>
          <w:sz w:val="24"/>
          <w:szCs w:val="24"/>
        </w:rPr>
        <w:t>rea</w:t>
      </w:r>
      <w:proofErr w:type="spellEnd"/>
      <w:r w:rsidR="005B36DD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87246"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ca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reprezentant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956A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56A3E"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Adunarea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Generală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Asociației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Dezvoltare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Intercomunitară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“ECO” Sibiu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să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voteze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încheierii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Actului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adiţional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. 5 la “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Contractul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delegare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concesiune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gestiunii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activității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colectare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transport a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municipale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46C2" w:rsidRPr="00A8724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 Zona 1 Sibiu” nr. 277/05.08.2016</w:t>
      </w:r>
      <w:r w:rsidR="008956E4" w:rsidRPr="00A87246">
        <w:rPr>
          <w:rFonts w:ascii="Times New Roman" w:eastAsia="Calibri" w:hAnsi="Times New Roman" w:cs="Times New Roman"/>
          <w:sz w:val="24"/>
          <w:szCs w:val="24"/>
        </w:rPr>
        <w:t>,</w:t>
      </w:r>
    </w:p>
    <w:p w:rsidR="00F96D37" w:rsidRPr="00A87246" w:rsidRDefault="00F96D37" w:rsidP="008956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proofErr w:type="spellStart"/>
      <w:r w:rsidR="00D63F16" w:rsidRPr="00A87246">
        <w:rPr>
          <w:rFonts w:ascii="Times New Roman" w:eastAsia="Calibri" w:hAnsi="Times New Roman" w:cs="Times New Roman"/>
          <w:sz w:val="24"/>
          <w:szCs w:val="24"/>
        </w:rPr>
        <w:t>Î</w:t>
      </w:r>
      <w:r w:rsidRPr="00A87246">
        <w:rPr>
          <w:rFonts w:ascii="Times New Roman" w:eastAsia="Calibri" w:hAnsi="Times New Roman" w:cs="Times New Roman"/>
          <w:sz w:val="24"/>
          <w:szCs w:val="24"/>
        </w:rPr>
        <w:t>n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baza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pre</w:t>
      </w:r>
      <w:r w:rsidR="00156AF1" w:rsidRPr="00A87246">
        <w:rPr>
          <w:rFonts w:ascii="Times New Roman" w:eastAsia="Calibri" w:hAnsi="Times New Roman" w:cs="Times New Roman"/>
          <w:sz w:val="24"/>
          <w:szCs w:val="24"/>
        </w:rPr>
        <w:t>vederile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art. 8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alin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. (3) lit. d^2</w:t>
      </w:r>
      <w:r w:rsidR="00E33E77" w:rsidRPr="00A87246">
        <w:rPr>
          <w:rFonts w:ascii="Times New Roman" w:eastAsia="Calibri" w:hAnsi="Times New Roman" w:cs="Times New Roman"/>
          <w:sz w:val="24"/>
          <w:szCs w:val="24"/>
        </w:rPr>
        <w:t>)</w:t>
      </w:r>
      <w:r w:rsidR="00D122FF" w:rsidRPr="00A87246">
        <w:rPr>
          <w:rFonts w:ascii="Times New Roman" w:eastAsia="Calibri" w:hAnsi="Times New Roman" w:cs="Times New Roman"/>
          <w:sz w:val="24"/>
          <w:szCs w:val="24"/>
        </w:rPr>
        <w:t>,</w:t>
      </w:r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46C2" w:rsidRPr="00A87246">
        <w:rPr>
          <w:rFonts w:ascii="Times New Roman" w:eastAsia="Calibri" w:hAnsi="Times New Roman" w:cs="Times New Roman"/>
          <w:sz w:val="24"/>
          <w:szCs w:val="24"/>
        </w:rPr>
        <w:t xml:space="preserve">lit. k) </w:t>
      </w:r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art. 10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alin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. (5) </w:t>
      </w:r>
      <w:r w:rsidR="00E33E77" w:rsidRPr="00A87246">
        <w:rPr>
          <w:rFonts w:ascii="Times New Roman" w:eastAsia="Calibri" w:hAnsi="Times New Roman" w:cs="Times New Roman"/>
          <w:sz w:val="24"/>
          <w:szCs w:val="24"/>
          <w:lang w:val="ro-RO"/>
        </w:rPr>
        <w:t>și alin. (5</w:t>
      </w:r>
      <w:r w:rsidR="00E33E77" w:rsidRPr="00A87246">
        <w:rPr>
          <w:rFonts w:ascii="Times New Roman" w:eastAsia="Calibri" w:hAnsi="Times New Roman" w:cs="Times New Roman"/>
          <w:sz w:val="24"/>
          <w:szCs w:val="24"/>
        </w:rPr>
        <w:t>^1)</w:t>
      </w:r>
      <w:r w:rsidR="004E39FB" w:rsidRPr="00A87246">
        <w:rPr>
          <w:rFonts w:ascii="Times New Roman" w:eastAsia="Calibri" w:hAnsi="Times New Roman" w:cs="Times New Roman"/>
          <w:sz w:val="24"/>
          <w:szCs w:val="24"/>
        </w:rPr>
        <w:t>,</w:t>
      </w:r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Legea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. 51/2006 a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serviciilor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comunitare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utilități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republicată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modificările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completările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ulterioare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;</w:t>
      </w:r>
      <w:r w:rsidR="004E39FB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="008E6DF5" w:rsidRPr="00A87246">
        <w:rPr>
          <w:rFonts w:ascii="Times New Roman" w:eastAsia="Calibri" w:hAnsi="Times New Roman" w:cs="Times New Roman"/>
          <w:sz w:val="24"/>
          <w:szCs w:val="24"/>
        </w:rPr>
        <w:t xml:space="preserve"> nr.101/2006 a </w:t>
      </w:r>
      <w:proofErr w:type="spellStart"/>
      <w:r w:rsidR="008E6DF5" w:rsidRPr="00A87246">
        <w:rPr>
          <w:rFonts w:ascii="Times New Roman" w:eastAsia="Calibri" w:hAnsi="Times New Roman" w:cs="Times New Roman"/>
          <w:sz w:val="24"/>
          <w:szCs w:val="24"/>
        </w:rPr>
        <w:t>serviciului</w:t>
      </w:r>
      <w:proofErr w:type="spellEnd"/>
      <w:r w:rsidR="008E6DF5"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8E6DF5" w:rsidRPr="00A87246">
        <w:rPr>
          <w:rFonts w:ascii="Times New Roman" w:eastAsia="Calibri" w:hAnsi="Times New Roman" w:cs="Times New Roman"/>
          <w:sz w:val="24"/>
          <w:szCs w:val="24"/>
        </w:rPr>
        <w:t>salubrizare</w:t>
      </w:r>
      <w:proofErr w:type="spellEnd"/>
      <w:r w:rsidR="008E6DF5"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8E6DF5" w:rsidRPr="00A87246">
        <w:rPr>
          <w:rFonts w:ascii="Times New Roman" w:eastAsia="Calibri" w:hAnsi="Times New Roman" w:cs="Times New Roman"/>
          <w:sz w:val="24"/>
          <w:szCs w:val="24"/>
        </w:rPr>
        <w:t>localităților</w:t>
      </w:r>
      <w:proofErr w:type="spellEnd"/>
      <w:r w:rsidR="008E6DF5" w:rsidRPr="00A8724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8E6DF5" w:rsidRPr="00A87246">
        <w:rPr>
          <w:rFonts w:ascii="Times New Roman" w:eastAsia="Calibri" w:hAnsi="Times New Roman" w:cs="Times New Roman"/>
          <w:sz w:val="24"/>
          <w:szCs w:val="24"/>
        </w:rPr>
        <w:t>republicată</w:t>
      </w:r>
      <w:proofErr w:type="spellEnd"/>
      <w:r w:rsidR="008E6DF5" w:rsidRPr="00A87246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="008E6DF5" w:rsidRPr="00A87246">
        <w:rPr>
          <w:rFonts w:ascii="Times New Roman" w:eastAsia="Calibri" w:hAnsi="Times New Roman" w:cs="Times New Roman"/>
          <w:sz w:val="24"/>
          <w:szCs w:val="24"/>
        </w:rPr>
        <w:t>modificările</w:t>
      </w:r>
      <w:proofErr w:type="spellEnd"/>
      <w:r w:rsidR="008E6DF5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6DF5" w:rsidRPr="00A8724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8E6DF5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6DF5" w:rsidRPr="00A87246">
        <w:rPr>
          <w:rFonts w:ascii="Times New Roman" w:eastAsia="Calibri" w:hAnsi="Times New Roman" w:cs="Times New Roman"/>
          <w:sz w:val="24"/>
          <w:szCs w:val="24"/>
        </w:rPr>
        <w:t>compl</w:t>
      </w:r>
      <w:r w:rsidR="004E39FB" w:rsidRPr="00A87246">
        <w:rPr>
          <w:rFonts w:ascii="Times New Roman" w:eastAsia="Calibri" w:hAnsi="Times New Roman" w:cs="Times New Roman"/>
          <w:sz w:val="24"/>
          <w:szCs w:val="24"/>
        </w:rPr>
        <w:t>etările</w:t>
      </w:r>
      <w:proofErr w:type="spellEnd"/>
      <w:r w:rsidR="004E39FB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E39FB" w:rsidRPr="00A87246">
        <w:rPr>
          <w:rFonts w:ascii="Times New Roman" w:eastAsia="Calibri" w:hAnsi="Times New Roman" w:cs="Times New Roman"/>
          <w:sz w:val="24"/>
          <w:szCs w:val="24"/>
        </w:rPr>
        <w:t>ulterioare</w:t>
      </w:r>
      <w:proofErr w:type="spellEnd"/>
      <w:r w:rsidR="004E39FB" w:rsidRPr="00A8724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39FB" w:rsidRPr="00A87246">
        <w:rPr>
          <w:rFonts w:ascii="Times New Roman" w:eastAsia="Calibri" w:hAnsi="Times New Roman" w:cs="Times New Roman"/>
          <w:sz w:val="24"/>
          <w:szCs w:val="24"/>
        </w:rPr>
        <w:t xml:space="preserve">O.U.G. </w:t>
      </w:r>
      <w:proofErr w:type="spellStart"/>
      <w:r w:rsidR="004E39FB" w:rsidRPr="00A8724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="004E39FB" w:rsidRPr="00A87246">
        <w:rPr>
          <w:rFonts w:ascii="Times New Roman" w:eastAsia="Calibri" w:hAnsi="Times New Roman" w:cs="Times New Roman"/>
          <w:sz w:val="24"/>
          <w:szCs w:val="24"/>
        </w:rPr>
        <w:t>.</w:t>
      </w:r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39FB" w:rsidRPr="00A87246">
        <w:rPr>
          <w:rFonts w:ascii="Times New Roman" w:eastAsia="Calibri" w:hAnsi="Times New Roman" w:cs="Times New Roman"/>
          <w:sz w:val="24"/>
          <w:szCs w:val="24"/>
        </w:rPr>
        <w:t>74/2018</w:t>
      </w:r>
      <w:r w:rsidR="008E6DF5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6DF5" w:rsidRPr="00A8724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8E6DF5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6DF5" w:rsidRPr="00A87246">
        <w:rPr>
          <w:rFonts w:ascii="Times New Roman" w:eastAsia="Calibri" w:hAnsi="Times New Roman" w:cs="Times New Roman"/>
          <w:sz w:val="24"/>
          <w:szCs w:val="24"/>
        </w:rPr>
        <w:t>mod</w:t>
      </w:r>
      <w:r w:rsidRPr="00A87246">
        <w:rPr>
          <w:rFonts w:ascii="Times New Roman" w:eastAsia="Calibri" w:hAnsi="Times New Roman" w:cs="Times New Roman"/>
          <w:sz w:val="24"/>
          <w:szCs w:val="24"/>
        </w:rPr>
        <w:t>ificarea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211/2011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regimul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249/2015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modalitatea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gestionare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ambalajelor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ambalaje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196/2005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Fondul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mediu</w:t>
      </w:r>
      <w:proofErr w:type="spellEnd"/>
      <w:r w:rsidR="00E33E77" w:rsidRPr="00A87246">
        <w:rPr>
          <w:rFonts w:ascii="Times New Roman" w:eastAsia="Calibri" w:hAnsi="Times New Roman" w:cs="Times New Roman"/>
          <w:sz w:val="24"/>
          <w:szCs w:val="24"/>
        </w:rPr>
        <w:t>,</w:t>
      </w:r>
    </w:p>
    <w:p w:rsidR="00E33E77" w:rsidRPr="00A87246" w:rsidRDefault="00E33E77" w:rsidP="00895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proofErr w:type="spellStart"/>
      <w:r w:rsidR="00D63F16" w:rsidRPr="00A87246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87246">
        <w:rPr>
          <w:rFonts w:ascii="Times New Roman" w:eastAsia="Times New Roman" w:hAnsi="Times New Roman" w:cs="Times New Roman"/>
          <w:sz w:val="24"/>
          <w:szCs w:val="24"/>
        </w:rPr>
        <w:t>otrivit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. 24/2000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normele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tehnică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legislativă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elaborarea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actelor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normative,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actualizată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</w:p>
    <w:p w:rsidR="00A92EDC" w:rsidRPr="00A87246" w:rsidRDefault="00D63F16" w:rsidP="008956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Î</w:t>
      </w:r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temeiul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 art. 11, art. 36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. (2) lit. d)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coroborat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. (6) lit. a) pct. 14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 art. 45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. (1) din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. 215/2001 -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administraţiei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 locale,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="00A92EDC" w:rsidRPr="00A8724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92EDC" w:rsidRPr="00A87246" w:rsidRDefault="00A92EDC" w:rsidP="00895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2EDC" w:rsidRPr="00A87246" w:rsidRDefault="00A92EDC" w:rsidP="00A966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7246">
        <w:rPr>
          <w:rFonts w:ascii="Times New Roman" w:eastAsia="Times New Roman" w:hAnsi="Times New Roman" w:cs="Times New Roman"/>
          <w:b/>
          <w:sz w:val="24"/>
          <w:szCs w:val="24"/>
        </w:rPr>
        <w:t>H</w:t>
      </w:r>
      <w:r w:rsidR="008956E4" w:rsidRPr="00A872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87246">
        <w:rPr>
          <w:rFonts w:ascii="Times New Roman" w:eastAsia="Times New Roman" w:hAnsi="Times New Roman" w:cs="Times New Roman"/>
          <w:b/>
          <w:sz w:val="24"/>
          <w:szCs w:val="24"/>
        </w:rPr>
        <w:t>O</w:t>
      </w:r>
      <w:r w:rsidR="008956E4" w:rsidRPr="00A872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87246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8956E4" w:rsidRPr="00A872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87246">
        <w:rPr>
          <w:rFonts w:ascii="Times New Roman" w:eastAsia="Times New Roman" w:hAnsi="Times New Roman" w:cs="Times New Roman"/>
          <w:b/>
          <w:sz w:val="24"/>
          <w:szCs w:val="24"/>
        </w:rPr>
        <w:t>Ă</w:t>
      </w:r>
      <w:r w:rsidR="008956E4" w:rsidRPr="00A872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87246">
        <w:rPr>
          <w:rFonts w:ascii="Times New Roman" w:eastAsia="Times New Roman" w:hAnsi="Times New Roman" w:cs="Times New Roman"/>
          <w:b/>
          <w:sz w:val="24"/>
          <w:szCs w:val="24"/>
        </w:rPr>
        <w:t>R</w:t>
      </w:r>
      <w:r w:rsidR="008956E4" w:rsidRPr="00A872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87246">
        <w:rPr>
          <w:rFonts w:ascii="Times New Roman" w:eastAsia="Times New Roman" w:hAnsi="Times New Roman" w:cs="Times New Roman"/>
          <w:b/>
          <w:sz w:val="24"/>
          <w:szCs w:val="24"/>
        </w:rPr>
        <w:t>Ă</w:t>
      </w:r>
      <w:r w:rsidR="008956E4" w:rsidRPr="00A872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87246">
        <w:rPr>
          <w:rFonts w:ascii="Times New Roman" w:eastAsia="Times New Roman" w:hAnsi="Times New Roman" w:cs="Times New Roman"/>
          <w:b/>
          <w:sz w:val="24"/>
          <w:szCs w:val="24"/>
        </w:rPr>
        <w:t>Ș</w:t>
      </w:r>
      <w:r w:rsidR="008956E4" w:rsidRPr="00A872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87246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8956E4" w:rsidRPr="00A872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87246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="008956E4" w:rsidRPr="00A87246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A92EDC" w:rsidRPr="00A87246" w:rsidRDefault="00A92EDC" w:rsidP="00A966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3E77" w:rsidRPr="00A87246" w:rsidRDefault="00A92EDC" w:rsidP="00A966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A8724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</w:t>
      </w:r>
      <w:r w:rsidR="008956E4" w:rsidRPr="00A8724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A8724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1.</w:t>
      </w:r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mandatează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d-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nul</w:t>
      </w:r>
      <w:proofErr w:type="spellEnd"/>
      <w:r w:rsidR="00956A3E">
        <w:rPr>
          <w:rFonts w:ascii="Times New Roman" w:eastAsia="Times New Roman" w:hAnsi="Times New Roman" w:cs="Times New Roman"/>
          <w:sz w:val="24"/>
          <w:szCs w:val="24"/>
        </w:rPr>
        <w:t xml:space="preserve"> BUDIN VASILE</w:t>
      </w:r>
      <w:r w:rsidR="00101A76" w:rsidRPr="00A8724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primarul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956A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6A3E">
        <w:rPr>
          <w:rFonts w:ascii="Times New Roman" w:eastAsia="Times New Roman" w:hAnsi="Times New Roman" w:cs="Times New Roman"/>
          <w:sz w:val="24"/>
          <w:szCs w:val="24"/>
        </w:rPr>
        <w:t>Poplaca</w:t>
      </w:r>
      <w:proofErr w:type="spellEnd"/>
      <w:r w:rsidR="00101A76" w:rsidRPr="00A8724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reprezentant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956A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6A3E">
        <w:rPr>
          <w:rFonts w:ascii="Times New Roman" w:eastAsia="Times New Roman" w:hAnsi="Times New Roman" w:cs="Times New Roman"/>
          <w:sz w:val="24"/>
          <w:szCs w:val="24"/>
        </w:rPr>
        <w:t>Poplaca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Adunarea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Generală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Asociaţiei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Dezvoltare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Intercomunitară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„ECO” SIBIU </w:t>
      </w:r>
      <w:r w:rsidRPr="00A87246">
        <w:rPr>
          <w:rFonts w:ascii="Times New Roman" w:eastAsia="Times New Roman" w:hAnsi="Times New Roman" w:cs="Times New Roman"/>
          <w:sz w:val="24"/>
          <w:szCs w:val="24"/>
          <w:lang w:val="ro-RO"/>
        </w:rPr>
        <w:t>să voteze în Adunarea Generală a Asociațiilor ADI „ECO” Sibiu pentru</w:t>
      </w:r>
      <w:r w:rsidR="00156AF1" w:rsidRPr="00A87246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aprobarea</w:t>
      </w:r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încheierii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Actului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adiţional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. 5 la “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Contractul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delegare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concesiune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gestiunii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activității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colectare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transport a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municipale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56AF1" w:rsidRPr="00A8724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156AF1" w:rsidRPr="00A87246">
        <w:rPr>
          <w:rFonts w:ascii="Times New Roman" w:eastAsia="Calibri" w:hAnsi="Times New Roman" w:cs="Times New Roman"/>
          <w:sz w:val="24"/>
          <w:szCs w:val="24"/>
        </w:rPr>
        <w:t xml:space="preserve"> Zona 1 Sibiu” nr. 277/05.08.2016</w:t>
      </w:r>
      <w:r w:rsidR="00156AF1" w:rsidRPr="00A87246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:rsidR="00E33E77" w:rsidRPr="00A87246" w:rsidRDefault="00E33E77" w:rsidP="00A966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24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Art.</w:t>
      </w:r>
      <w:r w:rsidR="008956E4" w:rsidRPr="00A8724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</w:t>
      </w:r>
      <w:r w:rsidRPr="00A8724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2.</w:t>
      </w:r>
      <w:r w:rsidRPr="00A87246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9904CB" w:rsidRPr="00A87246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Ducerea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îndeplinire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preze</w:t>
      </w:r>
      <w:r w:rsidR="009904CB" w:rsidRPr="00A87246">
        <w:rPr>
          <w:rFonts w:ascii="Times New Roman" w:eastAsia="Calibri" w:hAnsi="Times New Roman" w:cs="Times New Roman"/>
          <w:sz w:val="24"/>
          <w:szCs w:val="24"/>
        </w:rPr>
        <w:t>ntei</w:t>
      </w:r>
      <w:proofErr w:type="spellEnd"/>
      <w:r w:rsidR="009904CB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04CB" w:rsidRPr="00A87246">
        <w:rPr>
          <w:rFonts w:ascii="Times New Roman" w:eastAsia="Calibri" w:hAnsi="Times New Roman" w:cs="Times New Roman"/>
          <w:sz w:val="24"/>
          <w:szCs w:val="24"/>
        </w:rPr>
        <w:t>hotărâri</w:t>
      </w:r>
      <w:proofErr w:type="spellEnd"/>
      <w:r w:rsidR="009904CB"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904CB" w:rsidRPr="00A87246">
        <w:rPr>
          <w:rFonts w:ascii="Times New Roman" w:eastAsia="Calibri" w:hAnsi="Times New Roman" w:cs="Times New Roman"/>
          <w:sz w:val="24"/>
          <w:szCs w:val="24"/>
        </w:rPr>
        <w:t>revine</w:t>
      </w:r>
      <w:proofErr w:type="spellEnd"/>
      <w:r w:rsidR="00956A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56A3E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="00956A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56A3E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956A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56A3E"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="00101A76" w:rsidRPr="00A8724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33E77" w:rsidRPr="00A87246" w:rsidRDefault="008956E4" w:rsidP="00A9661C">
      <w:pPr>
        <w:tabs>
          <w:tab w:val="left" w:pos="709"/>
        </w:tabs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A872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E33E77" w:rsidRPr="00A872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         </w:t>
      </w:r>
      <w:r w:rsidR="00E33E77" w:rsidRPr="00A872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o-RO"/>
        </w:rPr>
        <w:t>Art. 3.</w:t>
      </w:r>
      <w:r w:rsidR="00E33E77" w:rsidRPr="00A872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 </w:t>
      </w:r>
      <w:r w:rsidR="00E33E77" w:rsidRPr="00A87246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Hotărârea se comunică persoanelor fizice şi juridice interesate.</w:t>
      </w:r>
    </w:p>
    <w:p w:rsidR="00D63F16" w:rsidRPr="00A87246" w:rsidRDefault="00D63F16" w:rsidP="00D63F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3F16" w:rsidRPr="00A87246" w:rsidRDefault="00956A3E" w:rsidP="00D63F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Adoptată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 w:rsidR="00D63F16" w:rsidRPr="00A872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63F16" w:rsidRPr="00A87246"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de 18</w:t>
      </w:r>
      <w:r w:rsidR="00D63F16" w:rsidRPr="00A872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F16" w:rsidRPr="00A87246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D63F16" w:rsidRPr="00A87246">
        <w:rPr>
          <w:rFonts w:ascii="Times New Roman" w:hAnsi="Times New Roman" w:cs="Times New Roman"/>
          <w:sz w:val="24"/>
          <w:szCs w:val="24"/>
        </w:rPr>
        <w:t xml:space="preserve"> 2018.</w:t>
      </w:r>
    </w:p>
    <w:p w:rsidR="00D63F16" w:rsidRPr="00A87246" w:rsidRDefault="00D63F16" w:rsidP="00D63F1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63F16" w:rsidRPr="00A87246" w:rsidRDefault="00D63F16" w:rsidP="00D6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Președinte</w:t>
      </w:r>
      <w:proofErr w:type="spellEnd"/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ședință</w:t>
      </w:r>
      <w:proofErr w:type="spellEnd"/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</w:t>
      </w:r>
      <w:r w:rsidR="00CD062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proofErr w:type="spellStart"/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Contrasemnează</w:t>
      </w:r>
      <w:proofErr w:type="spellEnd"/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Secretar,</w:t>
      </w:r>
    </w:p>
    <w:p w:rsidR="00D63F16" w:rsidRPr="00A87246" w:rsidRDefault="00956A3E" w:rsidP="00D63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STROIA IOAN</w:t>
      </w:r>
      <w:r w:rsidR="00D63F16" w:rsidRPr="00A87246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D63F16" w:rsidRPr="00A87246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D63F16" w:rsidRPr="00A87246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D63F16" w:rsidRPr="00A87246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NISTOR IULIANA -ELENA</w:t>
      </w:r>
    </w:p>
    <w:p w:rsidR="00D63F16" w:rsidRPr="00A87246" w:rsidRDefault="00D63F16" w:rsidP="00D63F16">
      <w:pPr>
        <w:tabs>
          <w:tab w:val="left" w:pos="0"/>
        </w:tabs>
        <w:spacing w:line="276" w:lineRule="auto"/>
        <w:rPr>
          <w:rFonts w:ascii="Times New Roman" w:eastAsia="Calibri" w:hAnsi="Times New Roman" w:cs="Times New Roman"/>
          <w:b/>
          <w:lang w:val="ro-RO"/>
        </w:rPr>
      </w:pPr>
    </w:p>
    <w:p w:rsidR="003038A3" w:rsidRPr="00A9661C" w:rsidRDefault="003038A3" w:rsidP="00A9661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:rsidR="00666052" w:rsidRDefault="00666052" w:rsidP="00A9661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67F6E" w:rsidRDefault="00967F6E" w:rsidP="00A9661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67F6E" w:rsidRDefault="00967F6E" w:rsidP="00A9661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67F6E" w:rsidRDefault="00967F6E" w:rsidP="00A9661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67F6E" w:rsidRPr="00A87246" w:rsidRDefault="00967F6E" w:rsidP="00967F6E">
      <w:pPr>
        <w:pStyle w:val="Title"/>
        <w:spacing w:after="0" w:line="240" w:lineRule="auto"/>
        <w:jc w:val="center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A87246">
        <w:rPr>
          <w:rFonts w:ascii="Times New Roman" w:eastAsia="Calibri" w:hAnsi="Times New Roman"/>
          <w:b/>
          <w:sz w:val="24"/>
          <w:szCs w:val="24"/>
        </w:rPr>
        <w:lastRenderedPageBreak/>
        <w:t xml:space="preserve">  </w:t>
      </w:r>
      <w:r w:rsidRPr="00A87246">
        <w:rPr>
          <w:rFonts w:ascii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1" locked="0" layoutInCell="1" allowOverlap="1" wp14:anchorId="475F5FB7" wp14:editId="30E7B996">
            <wp:simplePos x="0" y="0"/>
            <wp:positionH relativeFrom="margin">
              <wp:posOffset>4979035</wp:posOffset>
            </wp:positionH>
            <wp:positionV relativeFrom="paragraph">
              <wp:posOffset>-121285</wp:posOffset>
            </wp:positionV>
            <wp:extent cx="1533525" cy="827296"/>
            <wp:effectExtent l="0" t="0" r="0" b="0"/>
            <wp:wrapNone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166" cy="82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7246">
        <w:rPr>
          <w:rFonts w:ascii="Times New Roman" w:hAnsi="Times New Roman"/>
          <w:b/>
          <w:i w:val="0"/>
          <w:sz w:val="24"/>
          <w:szCs w:val="24"/>
        </w:rPr>
        <w:t>ROMÂNIA</w:t>
      </w:r>
    </w:p>
    <w:p w:rsidR="00967F6E" w:rsidRPr="00A87246" w:rsidRDefault="00967F6E" w:rsidP="00967F6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</w:pPr>
      <w:r w:rsidRPr="00A87246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JUDETUL  SIBIU</w:t>
      </w:r>
    </w:p>
    <w:p w:rsidR="00967F6E" w:rsidRPr="00A87246" w:rsidRDefault="00DD71F7" w:rsidP="00967F6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PRIM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ĂRIA</w:t>
      </w:r>
      <w:r w:rsidR="00967F6E" w:rsidRPr="00A87246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 xml:space="preserve"> COMUNEI POPLACA</w:t>
      </w:r>
    </w:p>
    <w:p w:rsidR="00967F6E" w:rsidRPr="00A87246" w:rsidRDefault="00967F6E" w:rsidP="00967F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:rsidR="00967F6E" w:rsidRPr="00A87246" w:rsidRDefault="00DD71F7" w:rsidP="00967F6E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  <w:lang w:val="pt-BR"/>
        </w:rPr>
      </w:pPr>
      <w:r>
        <w:rPr>
          <w:rFonts w:ascii="Times New Roman" w:hAnsi="Times New Roman" w:cs="Times New Roman"/>
          <w:i w:val="0"/>
          <w:sz w:val="24"/>
          <w:szCs w:val="24"/>
          <w:lang w:val="pt-BR"/>
        </w:rPr>
        <w:t>PROIECT DE HOTĂRÂRE</w:t>
      </w:r>
    </w:p>
    <w:p w:rsidR="00967F6E" w:rsidRPr="00A87246" w:rsidRDefault="00967F6E" w:rsidP="00967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A87246">
        <w:rPr>
          <w:rFonts w:ascii="Times New Roman" w:hAnsi="Times New Roman" w:cs="Times New Roman"/>
          <w:b/>
          <w:sz w:val="24"/>
          <w:szCs w:val="24"/>
          <w:lang w:val="pt-BR"/>
        </w:rPr>
        <w:t>=*=*=*=*=*=*=*=*=*=*=*=*=*=*=*=*=*=*=*=*=*=*=*=</w:t>
      </w:r>
    </w:p>
    <w:p w:rsidR="00967F6E" w:rsidRPr="00A87246" w:rsidRDefault="00967F6E" w:rsidP="00967F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privind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mandatarea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primarului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comunei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Poplaca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ca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reprezentant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al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POPLACA</w:t>
      </w:r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Adunarea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Generală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Asociației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Dezvoltare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Intercomunitară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“ECO” Sibiu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să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voteze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pentru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aprobarea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încheierii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Actului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adiţional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nr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>. 5 la “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Contractul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delegare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prin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concesiune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gestiunii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activității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colectare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transport a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deșeurilor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municipale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 Zona </w:t>
      </w:r>
      <w:proofErr w:type="gram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1  Sibiu</w:t>
      </w:r>
      <w:proofErr w:type="gram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 xml:space="preserve">” </w:t>
      </w:r>
      <w:proofErr w:type="spellStart"/>
      <w:r w:rsidRPr="00A87246">
        <w:rPr>
          <w:rFonts w:ascii="Times New Roman" w:eastAsia="Calibri" w:hAnsi="Times New Roman" w:cs="Times New Roman"/>
          <w:b/>
          <w:sz w:val="24"/>
          <w:szCs w:val="24"/>
        </w:rPr>
        <w:t>nr</w:t>
      </w:r>
      <w:proofErr w:type="spellEnd"/>
      <w:r w:rsidRPr="00A87246">
        <w:rPr>
          <w:rFonts w:ascii="Times New Roman" w:eastAsia="Calibri" w:hAnsi="Times New Roman" w:cs="Times New Roman"/>
          <w:b/>
          <w:sz w:val="24"/>
          <w:szCs w:val="24"/>
        </w:rPr>
        <w:t>. 277/05.08.2016</w:t>
      </w:r>
    </w:p>
    <w:p w:rsidR="00967F6E" w:rsidRPr="00A87246" w:rsidRDefault="00967F6E" w:rsidP="00967F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7F6E" w:rsidRPr="00A87246" w:rsidRDefault="00DD71F7" w:rsidP="00967F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Primarul</w:t>
      </w:r>
      <w:r w:rsidR="00967F6E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comunei Poplaca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,jud. Sibiu</w:t>
      </w:r>
      <w:bookmarkStart w:id="0" w:name="_GoBack"/>
      <w:bookmarkEnd w:id="0"/>
      <w:r w:rsidR="00967F6E" w:rsidRPr="00A87246">
        <w:rPr>
          <w:rFonts w:ascii="Times New Roman" w:hAnsi="Times New Roman" w:cs="Times New Roman"/>
          <w:color w:val="000000"/>
          <w:sz w:val="24"/>
          <w:szCs w:val="24"/>
          <w:lang w:val="ro-RO"/>
        </w:rPr>
        <w:t>;</w:t>
      </w:r>
    </w:p>
    <w:p w:rsidR="00967F6E" w:rsidRPr="00A87246" w:rsidRDefault="00967F6E" w:rsidP="00967F6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246">
        <w:rPr>
          <w:rFonts w:ascii="Times New Roman" w:hAnsi="Times New Roman" w:cs="Times New Roman"/>
          <w:sz w:val="24"/>
          <w:szCs w:val="24"/>
          <w:lang w:val="ro-RO"/>
        </w:rPr>
        <w:t xml:space="preserve">Având în vedere </w:t>
      </w:r>
      <w:proofErr w:type="spellStart"/>
      <w:r w:rsidRPr="00A87246">
        <w:rPr>
          <w:rFonts w:ascii="Times New Roman" w:eastAsia="Calibri" w:hAnsi="Times New Roman" w:cs="Times New Roman"/>
          <w:bCs/>
          <w:sz w:val="24"/>
          <w:szCs w:val="24"/>
        </w:rPr>
        <w:t>solicitarea</w:t>
      </w:r>
      <w:proofErr w:type="spellEnd"/>
      <w:r w:rsidRPr="00A87246">
        <w:rPr>
          <w:rFonts w:ascii="Times New Roman" w:eastAsia="Times New Roman" w:hAnsi="Times New Roman" w:cs="Times New Roman"/>
          <w:bCs/>
          <w:sz w:val="24"/>
          <w:szCs w:val="24"/>
        </w:rPr>
        <w:t xml:space="preserve"> ADI “ECO” Sibiu </w:t>
      </w:r>
      <w:proofErr w:type="spellStart"/>
      <w:r w:rsidRPr="00A87246"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proofErr w:type="spellEnd"/>
      <w:r w:rsidRPr="00A87246">
        <w:rPr>
          <w:rFonts w:ascii="Times New Roman" w:eastAsia="Times New Roman" w:hAnsi="Times New Roman" w:cs="Times New Roman"/>
          <w:bCs/>
          <w:sz w:val="24"/>
          <w:szCs w:val="24"/>
        </w:rPr>
        <w:t>. 845/16.11.</w:t>
      </w:r>
      <w:proofErr w:type="gramStart"/>
      <w:r w:rsidRPr="00A87246">
        <w:rPr>
          <w:rFonts w:ascii="Times New Roman" w:eastAsia="Times New Roman" w:hAnsi="Times New Roman" w:cs="Times New Roman"/>
          <w:bCs/>
          <w:sz w:val="24"/>
          <w:szCs w:val="24"/>
        </w:rPr>
        <w:t>2018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872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bCs/>
          <w:sz w:val="24"/>
          <w:szCs w:val="24"/>
        </w:rPr>
        <w:t>privind</w:t>
      </w:r>
      <w:proofErr w:type="spellEnd"/>
      <w:proofErr w:type="gramEnd"/>
      <w:r w:rsidRPr="00A87246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supunerea spre aprobare a unui proiect de hotărâre având ca obiect</w:t>
      </w:r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mandatarea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ca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reprezentant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Adunarea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Generală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Asociației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Dezvoltare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Intercomunitară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“ECO” Sibiu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să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voteze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încheierii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Actului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adiţional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>. 5 la “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Contractul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delegare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concesiune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gestiunii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activității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colectare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transport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municipale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Zona 1 Sibiu”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>. 277/05.08.2016</w:t>
      </w:r>
      <w:r w:rsidRPr="00A87246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, </w:t>
      </w:r>
    </w:p>
    <w:p w:rsidR="00967F6E" w:rsidRPr="00A87246" w:rsidRDefault="00967F6E" w:rsidP="00967F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Analizând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Raportul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specialitate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. 9531/2018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întocmit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administratorul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public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</w:t>
      </w:r>
      <w:r w:rsidRPr="00A87246">
        <w:rPr>
          <w:rFonts w:ascii="Times New Roman" w:hAnsi="Times New Roman" w:cs="Times New Roman"/>
          <w:sz w:val="24"/>
          <w:szCs w:val="24"/>
        </w:rPr>
        <w:t>rivind</w:t>
      </w:r>
      <w:proofErr w:type="spellEnd"/>
      <w:r w:rsidRPr="00A872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mandatarea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ca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reprezentant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Adunarea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Generală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Asociației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Dezvoltare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Intercomunitară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“ECO” Sibiu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să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voteze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încheierii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Actului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adiţional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>. 5 la “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Contractul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delegare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concesiune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gestiunii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activității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colectare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transport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municipale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Zona 1 Sibiu”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>. 277/05.08.2016,</w:t>
      </w:r>
    </w:p>
    <w:p w:rsidR="00967F6E" w:rsidRPr="00A87246" w:rsidRDefault="00967F6E" w:rsidP="00967F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baza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art. 8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alin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. (3) lit. d^2), lit. k) art. 10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alin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. (5) </w:t>
      </w:r>
      <w:r w:rsidRPr="00A87246">
        <w:rPr>
          <w:rFonts w:ascii="Times New Roman" w:eastAsia="Calibri" w:hAnsi="Times New Roman" w:cs="Times New Roman"/>
          <w:sz w:val="24"/>
          <w:szCs w:val="24"/>
          <w:lang w:val="ro-RO"/>
        </w:rPr>
        <w:t>și alin. (5</w:t>
      </w:r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^1), din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Legea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. 51/2006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serviciilor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comunitare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utilități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republicată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modificările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completările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ulterioare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nr.101/2006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serviciului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salubrizare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localităților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republicată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modificările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completările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ulterioare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O.U.G.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. 74/2018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modificarea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211/2011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regimul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249/2015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modalitatea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gestionare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ambalajelor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ambalaje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196/2005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Fondul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mediu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>,</w:t>
      </w:r>
    </w:p>
    <w:p w:rsidR="00967F6E" w:rsidRPr="00A87246" w:rsidRDefault="00967F6E" w:rsidP="00967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. 24/2000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normele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tehnică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legislativă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elaborarea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actelor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normative,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actualizată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</w:p>
    <w:p w:rsidR="00967F6E" w:rsidRPr="00A87246" w:rsidRDefault="00967F6E" w:rsidP="00967F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temeiul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art. 11, art. 36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. (2) lit. d)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coroborat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. (6) lit. a) pct. 14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art. 45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. (1) din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. 215/2001 -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administraţiei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locale,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67F6E" w:rsidRPr="00A87246" w:rsidRDefault="00967F6E" w:rsidP="00967F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7F6E" w:rsidRPr="00A87246" w:rsidRDefault="00967F6E" w:rsidP="00967F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7246">
        <w:rPr>
          <w:rFonts w:ascii="Times New Roman" w:eastAsia="Times New Roman" w:hAnsi="Times New Roman" w:cs="Times New Roman"/>
          <w:b/>
          <w:sz w:val="24"/>
          <w:szCs w:val="24"/>
        </w:rPr>
        <w:t>H O T Ă R Ă Ș T E:</w:t>
      </w:r>
    </w:p>
    <w:p w:rsidR="00967F6E" w:rsidRPr="00A87246" w:rsidRDefault="00967F6E" w:rsidP="00967F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7F6E" w:rsidRPr="00A87246" w:rsidRDefault="00967F6E" w:rsidP="00967F6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A8724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 1.</w:t>
      </w:r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mandatează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d-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nul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BUDIN VASILE</w:t>
      </w:r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primarul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Poplaca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reprezentant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Poplaca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Adunarea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Generală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Asociaţiei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Dezvoltare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Times New Roman" w:hAnsi="Times New Roman" w:cs="Times New Roman"/>
          <w:sz w:val="24"/>
          <w:szCs w:val="24"/>
        </w:rPr>
        <w:t>Intercomunitară</w:t>
      </w:r>
      <w:proofErr w:type="spellEnd"/>
      <w:r w:rsidRPr="00A87246">
        <w:rPr>
          <w:rFonts w:ascii="Times New Roman" w:eastAsia="Times New Roman" w:hAnsi="Times New Roman" w:cs="Times New Roman"/>
          <w:sz w:val="24"/>
          <w:szCs w:val="24"/>
        </w:rPr>
        <w:t xml:space="preserve"> „ECO” SIBIU </w:t>
      </w:r>
      <w:r w:rsidRPr="00A87246">
        <w:rPr>
          <w:rFonts w:ascii="Times New Roman" w:eastAsia="Times New Roman" w:hAnsi="Times New Roman" w:cs="Times New Roman"/>
          <w:sz w:val="24"/>
          <w:szCs w:val="24"/>
          <w:lang w:val="ro-RO"/>
        </w:rPr>
        <w:t>să voteze în Adunarea Generală a Asociațiilor ADI „ECO” Sibiu pentru</w:t>
      </w:r>
      <w:r w:rsidRPr="00A87246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aprobarea</w:t>
      </w:r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încheierii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Actului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adiţional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>. 5 la “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Contractul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delegare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concesiune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gestiunii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activității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colectare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transport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municipale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Zona 1 Sibiu”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>. 277/05.08.2016</w:t>
      </w:r>
      <w:r w:rsidRPr="00A87246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:rsidR="00967F6E" w:rsidRPr="00A87246" w:rsidRDefault="00967F6E" w:rsidP="00967F6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24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Art. 2.</w:t>
      </w:r>
      <w:r w:rsidRPr="00A87246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Ducerea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îndeplinire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prezentei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hotărâri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eastAsia="Calibri" w:hAnsi="Times New Roman" w:cs="Times New Roman"/>
          <w:sz w:val="24"/>
          <w:szCs w:val="24"/>
        </w:rPr>
        <w:t>revine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A8724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67F6E" w:rsidRPr="00A87246" w:rsidRDefault="00967F6E" w:rsidP="00967F6E">
      <w:pPr>
        <w:tabs>
          <w:tab w:val="left" w:pos="709"/>
        </w:tabs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A872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          </w:t>
      </w:r>
      <w:r w:rsidRPr="00A872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o-RO"/>
        </w:rPr>
        <w:t>Art. 3.</w:t>
      </w:r>
      <w:r w:rsidRPr="00A872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 </w:t>
      </w:r>
      <w:r w:rsidRPr="00A87246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Hotărârea se comunică persoanelor fizice şi juridice interesate.</w:t>
      </w:r>
    </w:p>
    <w:p w:rsidR="00967F6E" w:rsidRPr="00A87246" w:rsidRDefault="00967F6E" w:rsidP="00967F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7F6E" w:rsidRPr="00A87246" w:rsidRDefault="00967F6E" w:rsidP="00967F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 w:rsidRPr="00A872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7246"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de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872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7246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Pr="00A87246">
        <w:rPr>
          <w:rFonts w:ascii="Times New Roman" w:hAnsi="Times New Roman" w:cs="Times New Roman"/>
          <w:sz w:val="24"/>
          <w:szCs w:val="24"/>
        </w:rPr>
        <w:t xml:space="preserve"> 2018.</w:t>
      </w:r>
    </w:p>
    <w:p w:rsidR="00967F6E" w:rsidRPr="00A87246" w:rsidRDefault="00967F6E" w:rsidP="00967F6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7F6E" w:rsidRPr="00A87246" w:rsidRDefault="00967F6E" w:rsidP="00967F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Primar</w:t>
      </w:r>
      <w:proofErr w:type="spellEnd"/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</w:t>
      </w:r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Avizat</w:t>
      </w:r>
      <w:proofErr w:type="spellEnd"/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Secretar</w:t>
      </w:r>
      <w:proofErr w:type="spellEnd"/>
      <w:r w:rsidRPr="00A872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</w:p>
    <w:p w:rsidR="00967F6E" w:rsidRPr="00A87246" w:rsidRDefault="00967F6E" w:rsidP="00967F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BUDIN VASILE</w:t>
      </w:r>
      <w:r w:rsidRPr="00A87246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A87246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A87246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A87246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NISTOR IULIANA -ELENA</w:t>
      </w:r>
    </w:p>
    <w:p w:rsidR="00967F6E" w:rsidRPr="00A87246" w:rsidRDefault="00967F6E" w:rsidP="00967F6E">
      <w:pPr>
        <w:tabs>
          <w:tab w:val="left" w:pos="0"/>
        </w:tabs>
        <w:spacing w:line="276" w:lineRule="auto"/>
        <w:rPr>
          <w:rFonts w:ascii="Times New Roman" w:eastAsia="Calibri" w:hAnsi="Times New Roman" w:cs="Times New Roman"/>
          <w:b/>
          <w:lang w:val="ro-RO"/>
        </w:rPr>
      </w:pPr>
    </w:p>
    <w:p w:rsidR="00967F6E" w:rsidRPr="00A9661C" w:rsidRDefault="00967F6E" w:rsidP="00967F6E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:rsidR="00967F6E" w:rsidRPr="00A9661C" w:rsidRDefault="00967F6E" w:rsidP="00967F6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67F6E" w:rsidRDefault="00967F6E" w:rsidP="00A9661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67F6E" w:rsidRPr="00A9661C" w:rsidRDefault="00967F6E" w:rsidP="00A9661C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967F6E" w:rsidRPr="00A9661C" w:rsidSect="00101A76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E77"/>
    <w:rsid w:val="000C3CCB"/>
    <w:rsid w:val="00101A76"/>
    <w:rsid w:val="00130265"/>
    <w:rsid w:val="001546C2"/>
    <w:rsid w:val="00156AF1"/>
    <w:rsid w:val="003038A3"/>
    <w:rsid w:val="004E39FB"/>
    <w:rsid w:val="005B36DD"/>
    <w:rsid w:val="0063460F"/>
    <w:rsid w:val="00666052"/>
    <w:rsid w:val="006B4B8C"/>
    <w:rsid w:val="007C5329"/>
    <w:rsid w:val="008956E4"/>
    <w:rsid w:val="008D69C0"/>
    <w:rsid w:val="008E6DF5"/>
    <w:rsid w:val="00956A3E"/>
    <w:rsid w:val="00967F6E"/>
    <w:rsid w:val="00970220"/>
    <w:rsid w:val="009904CB"/>
    <w:rsid w:val="0099554F"/>
    <w:rsid w:val="009D3CA9"/>
    <w:rsid w:val="00A00CDB"/>
    <w:rsid w:val="00A87246"/>
    <w:rsid w:val="00A92340"/>
    <w:rsid w:val="00A92EDC"/>
    <w:rsid w:val="00A9661C"/>
    <w:rsid w:val="00BE0303"/>
    <w:rsid w:val="00BF7B71"/>
    <w:rsid w:val="00CD0622"/>
    <w:rsid w:val="00D122FF"/>
    <w:rsid w:val="00D63F16"/>
    <w:rsid w:val="00DD71F7"/>
    <w:rsid w:val="00E33E77"/>
    <w:rsid w:val="00F9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77B9F"/>
  <w15:chartTrackingRefBased/>
  <w15:docId w15:val="{24EE2013-7BF7-41AC-9772-366E554D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E77"/>
  </w:style>
  <w:style w:type="paragraph" w:styleId="Heading2">
    <w:name w:val="heading 2"/>
    <w:basedOn w:val="Normal"/>
    <w:next w:val="Normal"/>
    <w:link w:val="Heading2Char"/>
    <w:semiHidden/>
    <w:unhideWhenUsed/>
    <w:qFormat/>
    <w:rsid w:val="00101A7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101A76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qFormat/>
    <w:rsid w:val="00101A76"/>
    <w:pPr>
      <w:spacing w:after="200" w:line="276" w:lineRule="auto"/>
    </w:pPr>
    <w:rPr>
      <w:rFonts w:ascii="Calibri" w:eastAsia="Times New Roman" w:hAnsi="Calibri" w:cs="Times New Roman"/>
      <w:i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101A76"/>
    <w:rPr>
      <w:rFonts w:ascii="Calibri" w:eastAsia="Times New Roman" w:hAnsi="Calibri" w:cs="Times New Roman"/>
      <w:i/>
      <w:sz w:val="28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Tavi Barca</dc:creator>
  <cp:keywords/>
  <dc:description/>
  <cp:lastModifiedBy>PPoplacasecretar</cp:lastModifiedBy>
  <cp:revision>11</cp:revision>
  <cp:lastPrinted>2018-12-10T13:10:00Z</cp:lastPrinted>
  <dcterms:created xsi:type="dcterms:W3CDTF">2018-11-20T09:44:00Z</dcterms:created>
  <dcterms:modified xsi:type="dcterms:W3CDTF">2018-12-19T10:53:00Z</dcterms:modified>
</cp:coreProperties>
</file>